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98" w:rsidRPr="00AD1A3E" w:rsidRDefault="004E0C98" w:rsidP="004E0C98">
      <w:pPr>
        <w:framePr w:hSpace="180" w:wrap="around" w:vAnchor="text" w:hAnchor="margin" w:y="50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D1A3E">
        <w:rPr>
          <w:rFonts w:ascii="Arial" w:eastAsia="Times New Roman" w:hAnsi="Arial" w:cs="Arial"/>
          <w:color w:val="000000"/>
          <w:sz w:val="28"/>
          <w:szCs w:val="28"/>
        </w:rPr>
        <w:t>Popis udžbenika za Njemački jezik – MATIČNA ŠKOLA</w:t>
      </w:r>
    </w:p>
    <w:p w:rsidR="004E0C98" w:rsidRDefault="004E0C98" w:rsidP="004E0C98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4E0C98" w:rsidRDefault="004E0C98" w:rsidP="004E0C98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9D45D9" w:rsidRDefault="004E0C98" w:rsidP="004E0C98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AD1A3E">
        <w:rPr>
          <w:rFonts w:ascii="Arial" w:eastAsia="Times New Roman" w:hAnsi="Arial" w:cs="Arial"/>
          <w:color w:val="000000"/>
          <w:sz w:val="28"/>
          <w:szCs w:val="28"/>
        </w:rPr>
        <w:t>Školska godina 2015. /2016.</w:t>
      </w:r>
    </w:p>
    <w:p w:rsidR="004E0C98" w:rsidRPr="004E0C98" w:rsidRDefault="004E0C98" w:rsidP="004E0C98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E0C98">
        <w:rPr>
          <w:rFonts w:ascii="Arial" w:eastAsia="Times New Roman" w:hAnsi="Arial" w:cs="Arial"/>
          <w:b/>
          <w:color w:val="000000"/>
          <w:sz w:val="28"/>
          <w:szCs w:val="28"/>
        </w:rPr>
        <w:t>2.a, 2.b</w:t>
      </w:r>
    </w:p>
    <w:tbl>
      <w:tblPr>
        <w:tblpPr w:leftFromText="180" w:rightFromText="180" w:vertAnchor="text" w:horzAnchor="margin" w:tblpY="505"/>
        <w:tblW w:w="12320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5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AUF DIE PLATZE, FERTIG, LOS! : udžbenik iz njemačkog jezika za 2. razred osnovne škole s CD-om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Irena Pehar, Dinka 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Štiglmayer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4E0C98" w:rsidRPr="00AD1A3E" w:rsidTr="0004455B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AUF DIE PLATZE, FERTIG, LOS! : radna bilježnica iz njemačkog jezika za 2.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Irena Pehar, Dinka 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Štiglmayer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4E0C98" w:rsidRPr="00AD1A3E" w:rsidTr="004E0C98">
        <w:trPr>
          <w:trHeight w:val="273"/>
        </w:trPr>
        <w:tc>
          <w:tcPr>
            <w:tcW w:w="532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E0C98" w:rsidRPr="00AD1A3E" w:rsidTr="004E0C98">
        <w:trPr>
          <w:trHeight w:val="80"/>
        </w:trPr>
        <w:tc>
          <w:tcPr>
            <w:tcW w:w="5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4E0C98" w:rsidRDefault="004E0C98" w:rsidP="004E0C98"/>
    <w:p w:rsidR="004E0C98" w:rsidRPr="004E0C98" w:rsidRDefault="004E0C98" w:rsidP="004E0C98"/>
    <w:p w:rsidR="004E0C98" w:rsidRPr="004E0C98" w:rsidRDefault="004E0C98" w:rsidP="004E0C98"/>
    <w:p w:rsidR="004E0C98" w:rsidRDefault="004E0C98" w:rsidP="004E0C98"/>
    <w:p w:rsidR="004E0C98" w:rsidRDefault="004E0C98" w:rsidP="004E0C98"/>
    <w:p w:rsidR="004E0C98" w:rsidRDefault="004E0C98" w:rsidP="004E0C98">
      <w:pPr>
        <w:rPr>
          <w:b/>
          <w:sz w:val="28"/>
          <w:szCs w:val="28"/>
        </w:rPr>
      </w:pPr>
      <w:r w:rsidRPr="004E0C98">
        <w:rPr>
          <w:b/>
          <w:sz w:val="28"/>
          <w:szCs w:val="28"/>
        </w:rPr>
        <w:t>4.a, 4.b</w:t>
      </w:r>
    </w:p>
    <w:tbl>
      <w:tblPr>
        <w:tblW w:w="11980" w:type="dxa"/>
        <w:tblInd w:w="93" w:type="dxa"/>
        <w:tblLook w:val="04A0" w:firstRow="1" w:lastRow="0" w:firstColumn="1" w:lastColumn="0" w:noHBand="0" w:noVBand="1"/>
      </w:tblPr>
      <w:tblGrid>
        <w:gridCol w:w="800"/>
        <w:gridCol w:w="5320"/>
        <w:gridCol w:w="3760"/>
        <w:gridCol w:w="1420"/>
        <w:gridCol w:w="680"/>
      </w:tblGrid>
      <w:tr w:rsidR="004E0C98" w:rsidRPr="00AD1A3E" w:rsidTr="0004455B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2997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AUF DIE PLÄTZE, FERTIG, LOS 4 : udžbenik iz njemačkoga jezika za 4. razred osnovne škole s CD-om (4. godina učenja)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Dinka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Štiglmayer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Bočkarjov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, Irena Pehar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Miklenić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</w:tr>
      <w:tr w:rsidR="004E0C98" w:rsidRPr="00AD1A3E" w:rsidTr="0004455B">
        <w:trPr>
          <w:trHeight w:val="821"/>
        </w:trPr>
        <w:tc>
          <w:tcPr>
            <w:tcW w:w="8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AUF DIE PLÄTZE, FERTIG, LOS 4 : radna bilježnica iz njemačkoga jezika za 4. razred osnovne škole (4. godina učenja)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Dinka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Štiglmayer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Bočkarjov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, Irena Pehar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Miklenić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</w:tr>
    </w:tbl>
    <w:p w:rsidR="004E0C98" w:rsidRDefault="004E0C98" w:rsidP="004E0C98"/>
    <w:p w:rsidR="004E0C98" w:rsidRDefault="004E0C98" w:rsidP="004E0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5.a, 5.b, 5.c</w:t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800"/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5 : udžbenik njemačkog jezika s interaktivnim CD-om za 5. razred osnovne škole : V.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Jadranka Salopek, Ljerka Tomljenović 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4E0C98" w:rsidRPr="00AD1A3E" w:rsidTr="0004455B">
        <w:trPr>
          <w:trHeight w:val="450"/>
        </w:trPr>
        <w:tc>
          <w:tcPr>
            <w:tcW w:w="8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5 : radna bilježnica njemačkog jezika za 5. razred osnovne škole : V.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Jadranka Salopek, Ljerka Tomljenović 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</w:tbl>
    <w:p w:rsidR="004E0C98" w:rsidRDefault="004E0C98" w:rsidP="004E0C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5.d</w:t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800"/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2998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LERNEN, SINGEN, SPIELEN 2 : udžbenik iz njemačkoga jezika za 5. razred osnovne škole s CD-om (2. godina učenja)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Gordana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Matolek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 Veselić, Vlada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Jagatić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, Damir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Velički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</w:tr>
      <w:tr w:rsidR="004E0C98" w:rsidRPr="00AD1A3E" w:rsidTr="0004455B">
        <w:trPr>
          <w:trHeight w:val="450"/>
        </w:trPr>
        <w:tc>
          <w:tcPr>
            <w:tcW w:w="8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LERNEN, SINGEN, SPIELEN 2 : radna bilježnica iz njemačkoga jezika za 5. razred osnovne škole (2. godina učenja)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Gordana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Matolek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 Veselić, Vlada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Jagatić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, Damir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Velički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</w:tr>
    </w:tbl>
    <w:p w:rsidR="004E0C98" w:rsidRDefault="004E0C98" w:rsidP="004E0C98">
      <w:pPr>
        <w:rPr>
          <w:b/>
          <w:sz w:val="28"/>
          <w:szCs w:val="28"/>
        </w:rPr>
      </w:pPr>
    </w:p>
    <w:p w:rsidR="004E0C98" w:rsidRDefault="004E0C98" w:rsidP="004E0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6.a, 6.b, 6.c</w:t>
      </w:r>
    </w:p>
    <w:tbl>
      <w:tblPr>
        <w:tblW w:w="1232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5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LERNEN UND SPIELEN 3 : udžbenik iz njemačkoga jezika za 6. razred osnovne škole s CD-om (3. godina učenja)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Damir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Velički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, Blaženka Filipan-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Žignić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</w:tr>
      <w:tr w:rsidR="004E0C98" w:rsidRPr="00AD1A3E" w:rsidTr="0004455B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LERNEN UND SPIELEN 3 : radna bilježnica iz njemačkoga jezika za 6. razred osnovne škole (3. godina učenja)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 xml:space="preserve">Damir 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Velički</w:t>
            </w:r>
            <w:proofErr w:type="spellEnd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, Blaženka Filipan-</w:t>
            </w:r>
            <w:proofErr w:type="spellStart"/>
            <w:r w:rsidRPr="00AD1A3E">
              <w:rPr>
                <w:rFonts w:ascii="Arial" w:eastAsia="Times New Roman" w:hAnsi="Arial" w:cs="Arial"/>
                <w:sz w:val="16"/>
                <w:szCs w:val="16"/>
              </w:rPr>
              <w:t>Žignić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</w:tr>
    </w:tbl>
    <w:p w:rsidR="004E0C98" w:rsidRDefault="004E0C98" w:rsidP="004E0C98">
      <w:pPr>
        <w:rPr>
          <w:b/>
          <w:sz w:val="28"/>
          <w:szCs w:val="28"/>
        </w:rPr>
      </w:pPr>
    </w:p>
    <w:p w:rsidR="004E0C98" w:rsidRDefault="004E0C98" w:rsidP="004E0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6.d</w:t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800"/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6 : udžbenik njemačkog jezika s CD-om za 6. razred osnovne škole, 6.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Jadranka Salopek, Ljerka Tomljenović-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4E0C98" w:rsidRPr="00AD1A3E" w:rsidTr="0004455B">
        <w:trPr>
          <w:trHeight w:val="450"/>
        </w:trPr>
        <w:tc>
          <w:tcPr>
            <w:tcW w:w="8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6 : radna bilježnica iz njemačkog jezika za 6. razred osnovne škole, 6.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Jadranka Salopek, Ljerka Tomljenović-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</w:tbl>
    <w:p w:rsidR="004E0C98" w:rsidRDefault="004E0C98" w:rsidP="004E0C98">
      <w:pPr>
        <w:rPr>
          <w:b/>
          <w:sz w:val="28"/>
          <w:szCs w:val="28"/>
        </w:rPr>
      </w:pPr>
    </w:p>
    <w:p w:rsidR="004E0C98" w:rsidRDefault="004E0C98" w:rsidP="004E0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7.a, 7.b, 7.c</w:t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800"/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7 : udžbenik njemačkog jezika s interaktivnim CD-om za 7. razred osnovne škole : 7.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Jadranka Salopek, Ljerka Tomljenović-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4E0C98" w:rsidRPr="00AD1A3E" w:rsidTr="0004455B">
        <w:trPr>
          <w:trHeight w:val="450"/>
        </w:trPr>
        <w:tc>
          <w:tcPr>
            <w:tcW w:w="8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7 : radna bilježnica iz njemačkog jezika za 7. razred osnovne škole : 7.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Jadranka Salopek, Ljerka Tomljenović-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</w:tbl>
    <w:p w:rsidR="004E0C98" w:rsidRDefault="004E0C98" w:rsidP="004E0C98"/>
    <w:p w:rsidR="004E0C98" w:rsidRDefault="004E0C98" w:rsidP="004E0C98"/>
    <w:p w:rsidR="004E0C98" w:rsidRDefault="00201332" w:rsidP="004E0C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8.a, 8.b</w:t>
      </w:r>
      <w:bookmarkStart w:id="0" w:name="_GoBack"/>
      <w:bookmarkEnd w:id="0"/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800"/>
        <w:gridCol w:w="5320"/>
        <w:gridCol w:w="3760"/>
        <w:gridCol w:w="1420"/>
        <w:gridCol w:w="680"/>
        <w:gridCol w:w="1140"/>
      </w:tblGrid>
      <w:tr w:rsidR="004E0C98" w:rsidRPr="00AD1A3E" w:rsidTr="0004455B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8 : udžbenik njemačkog jezika s interaktivnim CD-om za 8.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Jadranka Salopek, Ljerka Tomljenović 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4E0C98" w:rsidRPr="00AD1A3E" w:rsidTr="0004455B">
        <w:trPr>
          <w:trHeight w:val="450"/>
        </w:trPr>
        <w:tc>
          <w:tcPr>
            <w:tcW w:w="8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8 : radna bilježnica iz njemačkog jezika za 8.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Jadranka Salopek, Ljerka Tomljenović </w:t>
            </w:r>
            <w:proofErr w:type="spellStart"/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Biškupić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0C98" w:rsidRPr="00AD1A3E" w:rsidRDefault="004E0C98" w:rsidP="0004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1A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</w:tr>
    </w:tbl>
    <w:p w:rsidR="004E0C98" w:rsidRPr="004E0C98" w:rsidRDefault="004E0C98" w:rsidP="004E0C98">
      <w:pPr>
        <w:rPr>
          <w:b/>
          <w:sz w:val="28"/>
          <w:szCs w:val="28"/>
        </w:rPr>
      </w:pPr>
    </w:p>
    <w:sectPr w:rsidR="004E0C98" w:rsidRPr="004E0C98" w:rsidSect="004E0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98"/>
    <w:rsid w:val="00201332"/>
    <w:rsid w:val="004E0C98"/>
    <w:rsid w:val="009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2015-07-22T12:12:00Z</dcterms:created>
  <dcterms:modified xsi:type="dcterms:W3CDTF">2015-07-22T12:29:00Z</dcterms:modified>
</cp:coreProperties>
</file>