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6D06" w14:textId="77777777" w:rsidR="002B6DD5" w:rsidRDefault="002B6DD5" w:rsidP="002B6DD5">
      <w:pPr>
        <w:spacing w:before="20"/>
        <w:ind w:left="312" w:right="312"/>
        <w:jc w:val="center"/>
        <w:rPr>
          <w:b/>
          <w:sz w:val="32"/>
        </w:rPr>
      </w:pPr>
      <w:r>
        <w:rPr>
          <w:b/>
          <w:sz w:val="32"/>
        </w:rPr>
        <w:t>EPIDEMIOLOŠKE MJERE ZA DJELATNIKE TIJEKOM NASTAVNE GODINE 2020./20201. DOK TRAJE PROGLAŠENA EPIDEMIJA COVID-19 VIRUSA</w:t>
      </w:r>
    </w:p>
    <w:p w14:paraId="10D521BE" w14:textId="77777777" w:rsidR="002B6DD5" w:rsidRDefault="002B6DD5" w:rsidP="002B6DD5">
      <w:pPr>
        <w:spacing w:beforeLines="40" w:before="96" w:afterLines="40" w:after="96" w:line="312" w:lineRule="auto"/>
        <w:rPr>
          <w:b/>
          <w:bCs/>
          <w:sz w:val="24"/>
          <w:szCs w:val="24"/>
        </w:rPr>
      </w:pPr>
    </w:p>
    <w:p w14:paraId="2EFD64EE" w14:textId="26C5E454" w:rsidR="00B33001" w:rsidRPr="00B33001" w:rsidRDefault="00B33001" w:rsidP="007522A8">
      <w:pPr>
        <w:spacing w:beforeLines="40" w:before="96" w:afterLines="40" w:after="96" w:line="312" w:lineRule="auto"/>
        <w:jc w:val="center"/>
        <w:rPr>
          <w:b/>
          <w:bCs/>
          <w:sz w:val="24"/>
          <w:szCs w:val="24"/>
        </w:rPr>
      </w:pPr>
      <w:r w:rsidRPr="00B33001">
        <w:rPr>
          <w:b/>
          <w:bCs/>
          <w:sz w:val="24"/>
          <w:szCs w:val="24"/>
        </w:rPr>
        <w:t>ULAZAK U ŠKOLU</w:t>
      </w:r>
    </w:p>
    <w:p w14:paraId="05E11EED" w14:textId="4B238FCB" w:rsidR="004D0E95" w:rsidRPr="007522A8" w:rsidRDefault="004D0E95" w:rsidP="00D85433">
      <w:pPr>
        <w:pStyle w:val="Odlomakpopisa"/>
        <w:numPr>
          <w:ilvl w:val="0"/>
          <w:numId w:val="4"/>
        </w:numPr>
        <w:spacing w:beforeLines="40" w:before="96" w:afterLines="40" w:after="96" w:line="312" w:lineRule="auto"/>
        <w:ind w:left="0"/>
        <w:jc w:val="both"/>
        <w:rPr>
          <w:sz w:val="24"/>
          <w:szCs w:val="24"/>
        </w:rPr>
      </w:pPr>
      <w:r w:rsidRPr="007522A8">
        <w:rPr>
          <w:sz w:val="24"/>
          <w:szCs w:val="24"/>
        </w:rPr>
        <w:t>Škola će osigurati da su prostori škole dezinficirani prije ulaska učenika u zaposlenika u zgradu.</w:t>
      </w:r>
    </w:p>
    <w:p w14:paraId="478189CF" w14:textId="1354FC83" w:rsidR="00B33001" w:rsidRPr="007522A8" w:rsidRDefault="00B33001" w:rsidP="00D85433">
      <w:pPr>
        <w:pStyle w:val="Odlomakpopisa"/>
        <w:numPr>
          <w:ilvl w:val="0"/>
          <w:numId w:val="4"/>
        </w:numPr>
        <w:spacing w:beforeLines="40" w:before="96" w:afterLines="40" w:after="96" w:line="312" w:lineRule="auto"/>
        <w:ind w:left="0"/>
        <w:jc w:val="both"/>
        <w:rPr>
          <w:sz w:val="24"/>
          <w:szCs w:val="24"/>
        </w:rPr>
      </w:pPr>
      <w:r w:rsidRPr="007522A8">
        <w:rPr>
          <w:sz w:val="24"/>
          <w:szCs w:val="24"/>
        </w:rPr>
        <w:t>Svi djelatnici obavezni su mjeriti tjelesnu temperaturu svaki dan prije dolaska na posao te u slučaju pov</w:t>
      </w:r>
      <w:r w:rsidR="00802B07" w:rsidRPr="007522A8">
        <w:rPr>
          <w:sz w:val="24"/>
          <w:szCs w:val="24"/>
        </w:rPr>
        <w:t>išene</w:t>
      </w:r>
      <w:r w:rsidRPr="007522A8">
        <w:rPr>
          <w:sz w:val="24"/>
          <w:szCs w:val="24"/>
        </w:rPr>
        <w:t xml:space="preserve"> tjelesne temperature ne dolaze na posao, već se javljaju telefonom ravnatelju i izabranom liječniku obiteljske medicine.</w:t>
      </w:r>
    </w:p>
    <w:p w14:paraId="63913765" w14:textId="45CA4DEF" w:rsidR="00672D43" w:rsidRPr="007522A8" w:rsidRDefault="00672D43" w:rsidP="00D85433">
      <w:pPr>
        <w:pStyle w:val="Odlomakpopisa"/>
        <w:numPr>
          <w:ilvl w:val="0"/>
          <w:numId w:val="4"/>
        </w:numPr>
        <w:spacing w:beforeLines="40" w:before="96" w:afterLines="40" w:after="96" w:line="312" w:lineRule="auto"/>
        <w:ind w:left="0"/>
        <w:jc w:val="both"/>
        <w:rPr>
          <w:sz w:val="24"/>
          <w:szCs w:val="24"/>
        </w:rPr>
      </w:pPr>
      <w:r w:rsidRPr="007522A8">
        <w:rPr>
          <w:sz w:val="24"/>
          <w:szCs w:val="24"/>
        </w:rPr>
        <w:t>Ustanova vodi evidenciju ulaska/izlaska bilo da je riječ o ovlaštenom ili neovlaštenom osoblju (ovlašteno osoblje uključuje: djecu/učenike, osoblje, pomoćno i administrativno osoblje, ostalo osoblje kojem je odobren ulazak; neovlašteno osoblje uključuje: roditelje/skrbnike, neupisanu braću/sestre djecu/učenike, drugo osoblje koje nije nužno za rad ustanove). Evidencija ulazaka i izlazaka mora se obaviti na adekvatan način da se ne stvaraju grupiranja na ulazu, npr. za učenike se evidencija obavlja u razredu.</w:t>
      </w:r>
    </w:p>
    <w:p w14:paraId="218DF605" w14:textId="53F23763" w:rsidR="004D0E95" w:rsidRPr="007522A8" w:rsidRDefault="004D0E95" w:rsidP="00D85433">
      <w:pPr>
        <w:pStyle w:val="Odlomakpopisa"/>
        <w:numPr>
          <w:ilvl w:val="0"/>
          <w:numId w:val="4"/>
        </w:numPr>
        <w:spacing w:beforeLines="40" w:before="96" w:afterLines="40" w:after="96" w:line="312" w:lineRule="auto"/>
        <w:ind w:left="0"/>
        <w:jc w:val="both"/>
        <w:rPr>
          <w:sz w:val="24"/>
          <w:szCs w:val="24"/>
        </w:rPr>
      </w:pPr>
      <w:r w:rsidRPr="007522A8">
        <w:rPr>
          <w:sz w:val="24"/>
          <w:szCs w:val="24"/>
        </w:rPr>
        <w:t>Svaki djelatnik škole vodi listu u koju upisuje temperaturne vrijednosti izmje</w:t>
      </w:r>
      <w:r w:rsidR="00A318E8" w:rsidRPr="007522A8">
        <w:rPr>
          <w:sz w:val="24"/>
          <w:szCs w:val="24"/>
        </w:rPr>
        <w:t>re</w:t>
      </w:r>
      <w:r w:rsidRPr="007522A8">
        <w:rPr>
          <w:sz w:val="24"/>
          <w:szCs w:val="24"/>
        </w:rPr>
        <w:t xml:space="preserve">ne prije </w:t>
      </w:r>
      <w:r w:rsidR="00A318E8" w:rsidRPr="007522A8">
        <w:rPr>
          <w:sz w:val="24"/>
          <w:szCs w:val="24"/>
        </w:rPr>
        <w:t>dolaska na posao</w:t>
      </w:r>
      <w:r w:rsidRPr="007522A8">
        <w:rPr>
          <w:sz w:val="24"/>
          <w:szCs w:val="24"/>
        </w:rPr>
        <w:t xml:space="preserve"> te navedenu listu predaje u tajništvo na kraju t</w:t>
      </w:r>
      <w:r w:rsidR="00A318E8" w:rsidRPr="007522A8">
        <w:rPr>
          <w:sz w:val="24"/>
          <w:szCs w:val="24"/>
        </w:rPr>
        <w:t>je</w:t>
      </w:r>
      <w:r w:rsidRPr="007522A8">
        <w:rPr>
          <w:sz w:val="24"/>
          <w:szCs w:val="24"/>
        </w:rPr>
        <w:t>dna.</w:t>
      </w:r>
    </w:p>
    <w:p w14:paraId="064D033B" w14:textId="5679658F" w:rsidR="00B33001" w:rsidRPr="007522A8" w:rsidRDefault="00C2521B" w:rsidP="00D85433">
      <w:pPr>
        <w:pStyle w:val="Odlomakpopisa"/>
        <w:numPr>
          <w:ilvl w:val="0"/>
          <w:numId w:val="4"/>
        </w:numPr>
        <w:tabs>
          <w:tab w:val="left" w:pos="35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Djelatnici s</w:t>
      </w:r>
      <w:r w:rsidR="00B33001" w:rsidRPr="007522A8">
        <w:rPr>
          <w:sz w:val="24"/>
        </w:rPr>
        <w:t>tavljaj</w:t>
      </w:r>
      <w:r w:rsidRPr="007522A8">
        <w:rPr>
          <w:sz w:val="24"/>
        </w:rPr>
        <w:t>u</w:t>
      </w:r>
      <w:r w:rsidR="00B33001" w:rsidRPr="007522A8">
        <w:rPr>
          <w:sz w:val="24"/>
        </w:rPr>
        <w:t xml:space="preserve"> maske na lice prije ulaska u školu. Maske za lice potrebno je nositi pravilno i to tako da cijelo vrijeme prekrivaju usta i nos. </w:t>
      </w:r>
    </w:p>
    <w:p w14:paraId="5381B072" w14:textId="256B4F55" w:rsidR="00B33001" w:rsidRPr="007522A8" w:rsidRDefault="00C2521B" w:rsidP="00D85433">
      <w:pPr>
        <w:pStyle w:val="Odlomakpopisa"/>
        <w:numPr>
          <w:ilvl w:val="0"/>
          <w:numId w:val="4"/>
        </w:numPr>
        <w:tabs>
          <w:tab w:val="left" w:pos="35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Sve osobe dužne su prilikom ulaska u školu d</w:t>
      </w:r>
      <w:r w:rsidR="00B33001" w:rsidRPr="007522A8">
        <w:rPr>
          <w:sz w:val="24"/>
        </w:rPr>
        <w:t>ezinficira</w:t>
      </w:r>
      <w:r w:rsidRPr="007522A8">
        <w:rPr>
          <w:sz w:val="24"/>
        </w:rPr>
        <w:t>ti</w:t>
      </w:r>
      <w:r w:rsidR="00B33001" w:rsidRPr="007522A8">
        <w:rPr>
          <w:sz w:val="24"/>
        </w:rPr>
        <w:t xml:space="preserve"> potplat</w:t>
      </w:r>
      <w:r w:rsidRPr="007522A8">
        <w:rPr>
          <w:sz w:val="24"/>
        </w:rPr>
        <w:t>e</w:t>
      </w:r>
      <w:r w:rsidR="00B33001" w:rsidRPr="007522A8">
        <w:rPr>
          <w:sz w:val="24"/>
        </w:rPr>
        <w:t xml:space="preserve"> cipela na ulazu</w:t>
      </w:r>
      <w:r w:rsidR="00BF7D32" w:rsidRPr="007522A8">
        <w:rPr>
          <w:sz w:val="24"/>
        </w:rPr>
        <w:t xml:space="preserve"> na dezinfekcijskom tepihu</w:t>
      </w:r>
      <w:r w:rsidR="00A318E8" w:rsidRPr="007522A8">
        <w:rPr>
          <w:sz w:val="24"/>
        </w:rPr>
        <w:t xml:space="preserve"> pri čemu je potrebno izbjegavati zadržavanja i grupiranja na ulazu u školu.</w:t>
      </w:r>
    </w:p>
    <w:p w14:paraId="669CE09B" w14:textId="37E9A31F" w:rsidR="00A318E8" w:rsidRPr="007522A8" w:rsidRDefault="00C2521B" w:rsidP="00D85433">
      <w:pPr>
        <w:pStyle w:val="Odlomakpopisa"/>
        <w:numPr>
          <w:ilvl w:val="0"/>
          <w:numId w:val="4"/>
        </w:numPr>
        <w:tabs>
          <w:tab w:val="left" w:pos="35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Svi zaposlenici škole obvezni su dezinficirati ruke odgovarajućim dezinfekcijskim sredstvom na ulazu u školu</w:t>
      </w:r>
      <w:r w:rsidR="00A318E8" w:rsidRPr="007522A8">
        <w:rPr>
          <w:sz w:val="24"/>
        </w:rPr>
        <w:t xml:space="preserve"> izbjegavati zadržavanja i grupiranja na ulazu u školu.</w:t>
      </w:r>
    </w:p>
    <w:p w14:paraId="1D13347D" w14:textId="76F8C3CD" w:rsidR="00B33001" w:rsidRPr="007522A8" w:rsidRDefault="004D0E95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 xml:space="preserve">Ukoliko je djelatnik zaboravio izmjeriti temperaturu kod kuće, važno je osigurati mjerenje </w:t>
      </w:r>
      <w:r w:rsidR="00A318E8" w:rsidRPr="007522A8">
        <w:rPr>
          <w:sz w:val="24"/>
        </w:rPr>
        <w:t>u školi beskontaktnim toplomjerom. Ukoliko izmjerena temperaturna vrijednost iznosi 37,2 ili više, djelatnik ne može obavljati svoje dužnosti već se vraća kući te mu se osigurava zamjena.</w:t>
      </w:r>
    </w:p>
    <w:p w14:paraId="09B55356" w14:textId="1B872CB9" w:rsidR="007522A8" w:rsidRPr="007522A8" w:rsidRDefault="007522A8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bookmarkStart w:id="0" w:name="_GoBack"/>
      <w:bookmarkEnd w:id="0"/>
      <w:r w:rsidRPr="007522A8">
        <w:rPr>
          <w:sz w:val="24"/>
        </w:rPr>
        <w:t>Učenici u matičnoj školi ulaze prema sljedećem rasporedu:</w:t>
      </w:r>
    </w:p>
    <w:p w14:paraId="0C4AC42A" w14:textId="7B4F120A" w:rsidR="007522A8" w:rsidRPr="007522A8" w:rsidRDefault="007522A8" w:rsidP="00D85433">
      <w:pPr>
        <w:pStyle w:val="Odlomakpopisa"/>
        <w:numPr>
          <w:ilvl w:val="1"/>
          <w:numId w:val="3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1. i 2. razred na ulaz s igrališne strane</w:t>
      </w:r>
    </w:p>
    <w:p w14:paraId="2B544265" w14:textId="77BD0E77" w:rsidR="007522A8" w:rsidRPr="007522A8" w:rsidRDefault="007522A8" w:rsidP="00D85433">
      <w:pPr>
        <w:pStyle w:val="Odlomakpopisa"/>
        <w:numPr>
          <w:ilvl w:val="1"/>
          <w:numId w:val="3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3. i 4. razredi na bočni ulaz škole</w:t>
      </w:r>
    </w:p>
    <w:p w14:paraId="6FC60A13" w14:textId="77777777" w:rsidR="00872D79" w:rsidRDefault="007522A8" w:rsidP="00D85433">
      <w:pPr>
        <w:pStyle w:val="Odlomakpopisa"/>
        <w:numPr>
          <w:ilvl w:val="1"/>
          <w:numId w:val="3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razredni odjel koji će biti u učionici informatike na ulaz u sportsku dvoranu</w:t>
      </w:r>
    </w:p>
    <w:p w14:paraId="4448129B" w14:textId="6986B476" w:rsidR="007522A8" w:rsidRPr="00872D79" w:rsidRDefault="007522A8" w:rsidP="00D85433">
      <w:pPr>
        <w:pStyle w:val="Odlomakpopisa"/>
        <w:numPr>
          <w:ilvl w:val="1"/>
          <w:numId w:val="3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872D79">
        <w:rPr>
          <w:sz w:val="24"/>
        </w:rPr>
        <w:t>ostali razredi na glavni ulaz škole</w:t>
      </w:r>
    </w:p>
    <w:p w14:paraId="1F4B324E" w14:textId="76660E86" w:rsidR="007522A8" w:rsidRPr="007522A8" w:rsidRDefault="007522A8" w:rsidP="00D85433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</w:rPr>
      </w:pPr>
      <w:r w:rsidRPr="007522A8">
        <w:rPr>
          <w:sz w:val="24"/>
        </w:rPr>
        <w:lastRenderedPageBreak/>
        <w:br/>
        <w:t>Učenici u Područnoj školi Držimurec – Strelec ulaze prema sljedećem rasporedu:</w:t>
      </w:r>
    </w:p>
    <w:p w14:paraId="22D59C80" w14:textId="4526B7D5" w:rsidR="007522A8" w:rsidRPr="007522A8" w:rsidRDefault="007522A8" w:rsidP="00D85433">
      <w:pPr>
        <w:pStyle w:val="Odlomakpopisa"/>
        <w:numPr>
          <w:ilvl w:val="1"/>
          <w:numId w:val="3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dva razredna odjela ulaze na bočni ulaz</w:t>
      </w:r>
    </w:p>
    <w:p w14:paraId="5FB6A91F" w14:textId="77777777" w:rsidR="007522A8" w:rsidRDefault="007522A8" w:rsidP="00D85433">
      <w:pPr>
        <w:pStyle w:val="Odlomakpopisa"/>
        <w:numPr>
          <w:ilvl w:val="1"/>
          <w:numId w:val="3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ostali učenici ulaze na glavni ulaz.</w:t>
      </w:r>
    </w:p>
    <w:p w14:paraId="42CE919F" w14:textId="08F625CD" w:rsidR="007522A8" w:rsidRPr="007522A8" w:rsidRDefault="007522A8" w:rsidP="00D85433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</w:rPr>
      </w:pPr>
      <w:r w:rsidRPr="007522A8">
        <w:rPr>
          <w:sz w:val="24"/>
        </w:rPr>
        <w:t xml:space="preserve"> </w:t>
      </w:r>
    </w:p>
    <w:p w14:paraId="4B6CD0EE" w14:textId="28980F35" w:rsidR="007522A8" w:rsidRDefault="007522A8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Ulaz u školu se zaključava. Na ulaznim vratima bit će obavijest s brojem mobitela na koji je mogući kontakt kako bi se vrata otvorila.</w:t>
      </w:r>
    </w:p>
    <w:p w14:paraId="37F39C8F" w14:textId="6614EA49" w:rsidR="007522A8" w:rsidRPr="007522A8" w:rsidRDefault="007522A8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Učitelji dočekuju učenike u učionicama.</w:t>
      </w:r>
    </w:p>
    <w:p w14:paraId="17C9EEEC" w14:textId="55A18BBA" w:rsidR="007522A8" w:rsidRPr="007522A8" w:rsidRDefault="007522A8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Učitelji koji održavaju prvi sat nastave dolaze u vrijeme dolaska prvog autobusa i borave u učionici sa učenicima do početka nastave.</w:t>
      </w:r>
    </w:p>
    <w:p w14:paraId="35DE9B2B" w14:textId="0451A098" w:rsidR="007522A8" w:rsidRPr="007522A8" w:rsidRDefault="007522A8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Učitelji koji održavaju nastavu zadnji sat u razrednom odjelu borave s učenicima u učionici puštajući učenike po grupama ovisno o vremenu odlaska kućama.</w:t>
      </w:r>
    </w:p>
    <w:p w14:paraId="4F792806" w14:textId="77777777" w:rsidR="007522A8" w:rsidRDefault="00C33472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Učenici u školskoj zgradi nose školske papuče. Nakon završetka nastave, papuče ostavljaju u školskoj ustanovi.</w:t>
      </w:r>
    </w:p>
    <w:p w14:paraId="54763FFD" w14:textId="77777777" w:rsidR="007522A8" w:rsidRDefault="00C33472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Učionice se u pravilu ne mijenjaju osim u slučajevima kada to nije moguće izbjeći (TZK, informatika…). Prilikom izmjene učionica učenici moraju imati maske i voditi računa o propisanim epidemiološkim mjerama. Prije napuštanja učionice učenici će dezinficirati svoje radno mjesto i kvake na vratima, a prije ulaska u drugu učionicu dužni su oprati ruke.</w:t>
      </w:r>
    </w:p>
    <w:p w14:paraId="6245EEB8" w14:textId="77777777" w:rsidR="007522A8" w:rsidRDefault="005262E9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>Nastavu tjelesne i zdravstvene kulture potrebno je, kada god je to moguće, održavati na vanjskim prostorima škole. Nakon uporabe rekvizita na nastavi, potrebno ih je dezinficirati.</w:t>
      </w:r>
    </w:p>
    <w:p w14:paraId="4C46D179" w14:textId="4446916D" w:rsidR="00A318E8" w:rsidRPr="007522A8" w:rsidRDefault="005262E9" w:rsidP="00D85433">
      <w:pPr>
        <w:pStyle w:val="Odlomakpopisa"/>
        <w:numPr>
          <w:ilvl w:val="0"/>
          <w:numId w:val="4"/>
        </w:numPr>
        <w:tabs>
          <w:tab w:val="left" w:pos="342"/>
        </w:tabs>
        <w:spacing w:beforeLines="40" w:before="96" w:afterLines="40" w:after="96" w:line="312" w:lineRule="auto"/>
        <w:ind w:left="0"/>
        <w:jc w:val="both"/>
        <w:rPr>
          <w:sz w:val="24"/>
        </w:rPr>
      </w:pPr>
      <w:r w:rsidRPr="007522A8">
        <w:rPr>
          <w:sz w:val="24"/>
        </w:rPr>
        <w:t xml:space="preserve"> Sanitarni prostori dezinficiraju se nakon svakog sata. Učenici će </w:t>
      </w:r>
      <w:r w:rsidR="007522A8" w:rsidRPr="007522A8">
        <w:rPr>
          <w:sz w:val="24"/>
        </w:rPr>
        <w:t>sanitarne prostorije koristiti uz dozvolu učitelja poštujući epidemiološke mjere i preporuke.</w:t>
      </w:r>
    </w:p>
    <w:p w14:paraId="57C7C307" w14:textId="77777777" w:rsidR="007522A8" w:rsidRDefault="007522A8" w:rsidP="007522A8">
      <w:pPr>
        <w:tabs>
          <w:tab w:val="left" w:pos="342"/>
        </w:tabs>
        <w:spacing w:beforeLines="40" w:before="96" w:afterLines="40" w:after="96" w:line="312" w:lineRule="auto"/>
        <w:rPr>
          <w:sz w:val="24"/>
        </w:rPr>
      </w:pPr>
    </w:p>
    <w:p w14:paraId="3A770EBD" w14:textId="77777777" w:rsidR="007522A8" w:rsidRDefault="005262E9" w:rsidP="007522A8">
      <w:pPr>
        <w:tabs>
          <w:tab w:val="left" w:pos="342"/>
        </w:tabs>
        <w:spacing w:beforeLines="40" w:before="96" w:afterLines="40" w:after="96" w:line="312" w:lineRule="auto"/>
        <w:jc w:val="center"/>
        <w:rPr>
          <w:b/>
          <w:bCs/>
          <w:sz w:val="24"/>
        </w:rPr>
      </w:pPr>
      <w:r w:rsidRPr="00A318E8">
        <w:rPr>
          <w:b/>
          <w:bCs/>
          <w:sz w:val="24"/>
        </w:rPr>
        <w:t>PODJELA UDŽBENIKA</w:t>
      </w:r>
    </w:p>
    <w:p w14:paraId="68E81272" w14:textId="5278356F" w:rsidR="005262E9" w:rsidRPr="007522A8" w:rsidRDefault="007522A8" w:rsidP="007522A8">
      <w:pPr>
        <w:tabs>
          <w:tab w:val="left" w:pos="342"/>
        </w:tabs>
        <w:spacing w:beforeLines="40" w:before="96" w:afterLines="40" w:after="96" w:line="312" w:lineRule="auto"/>
        <w:rPr>
          <w:sz w:val="24"/>
        </w:rPr>
      </w:pPr>
      <w:r w:rsidRPr="007522A8">
        <w:rPr>
          <w:sz w:val="24"/>
        </w:rPr>
        <w:t xml:space="preserve">1. </w:t>
      </w:r>
      <w:r w:rsidR="005262E9" w:rsidRPr="007522A8">
        <w:rPr>
          <w:sz w:val="24"/>
        </w:rPr>
        <w:t xml:space="preserve"> Razrednici će preuzeti udžbenike za svoj razredni odjel i podijeliti ih učenicima koji će potpisati Izjavu o preuzimanju te istu odnijeti roditeljima na potpis i vratiti u školu.</w:t>
      </w:r>
    </w:p>
    <w:p w14:paraId="36CE80ED" w14:textId="673A1ACF" w:rsidR="004D0E95" w:rsidRDefault="004D0E95" w:rsidP="007522A8">
      <w:pPr>
        <w:tabs>
          <w:tab w:val="left" w:pos="6408"/>
        </w:tabs>
        <w:spacing w:beforeLines="40" w:before="96" w:afterLines="40" w:after="96" w:line="312" w:lineRule="auto"/>
      </w:pPr>
    </w:p>
    <w:p w14:paraId="250A78B3" w14:textId="77777777" w:rsidR="007522A8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center"/>
        <w:rPr>
          <w:b/>
          <w:sz w:val="24"/>
          <w:szCs w:val="24"/>
        </w:rPr>
      </w:pPr>
      <w:r w:rsidRPr="00B33001">
        <w:rPr>
          <w:b/>
          <w:sz w:val="24"/>
          <w:szCs w:val="24"/>
        </w:rPr>
        <w:t>ZA VRIJEME BORAVKA DJELATNIKA U ŠKOLI IZVAN UČIONICE</w:t>
      </w:r>
    </w:p>
    <w:p w14:paraId="3E78F909" w14:textId="6A0FADF0" w:rsidR="00B33001" w:rsidRPr="007522A8" w:rsidRDefault="007522A8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rPr>
          <w:b/>
          <w:sz w:val="24"/>
          <w:szCs w:val="24"/>
        </w:rPr>
      </w:pPr>
      <w:r>
        <w:rPr>
          <w:sz w:val="24"/>
          <w:szCs w:val="28"/>
        </w:rPr>
        <w:t xml:space="preserve">1. </w:t>
      </w:r>
      <w:r w:rsidR="00B33001" w:rsidRPr="007522A8">
        <w:rPr>
          <w:sz w:val="24"/>
          <w:szCs w:val="28"/>
        </w:rPr>
        <w:t>Obvezno je nošenje maske prilikom prolaska hodnikom, holom, drugim zajedničkim prostorijama</w:t>
      </w:r>
      <w:r w:rsidRPr="007522A8">
        <w:rPr>
          <w:sz w:val="24"/>
          <w:szCs w:val="28"/>
        </w:rPr>
        <w:t xml:space="preserve">, </w:t>
      </w:r>
      <w:r w:rsidR="00B33001" w:rsidRPr="007522A8">
        <w:rPr>
          <w:sz w:val="24"/>
          <w:szCs w:val="28"/>
        </w:rPr>
        <w:t>kod boravka u zbornici kada je u njoj prisutno više djelatnika, kod međusobne komunikacije djelatnika i komunikacije djelatnika s drugim odraslim osobama.</w:t>
      </w:r>
    </w:p>
    <w:p w14:paraId="41F698D3" w14:textId="54ED438C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2. Održavanje socijalne distance od 1,5</w:t>
      </w:r>
      <w:r w:rsidR="00BF7D32">
        <w:rPr>
          <w:sz w:val="24"/>
          <w:szCs w:val="28"/>
        </w:rPr>
        <w:t xml:space="preserve"> </w:t>
      </w:r>
      <w:r>
        <w:rPr>
          <w:sz w:val="24"/>
          <w:szCs w:val="28"/>
        </w:rPr>
        <w:t>m do 2</w:t>
      </w:r>
      <w:r w:rsidR="00BF7D3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 prema svim djelatnicima, učenicima i drugim </w:t>
      </w:r>
      <w:r>
        <w:rPr>
          <w:sz w:val="24"/>
          <w:szCs w:val="28"/>
        </w:rPr>
        <w:lastRenderedPageBreak/>
        <w:t>osobama koje dolaze u školu.</w:t>
      </w:r>
    </w:p>
    <w:p w14:paraId="2C51A63A" w14:textId="77777777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Izbjegavati bilo kakav fizički kontakt s drugim djelatnicima, učenicima i drugim osobama koje dolaze u školu. </w:t>
      </w:r>
    </w:p>
    <w:p w14:paraId="21AB3249" w14:textId="2EACB5CB" w:rsidR="00B33001" w:rsidRPr="00A318E8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Dobro i redovito provjetravati prostorije u kojima boravimo ili se nalazi veći broj djelatnika u isto vrijeme. </w:t>
      </w:r>
    </w:p>
    <w:p w14:paraId="3FB4D603" w14:textId="21BDCBA1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6. Svim djelatnicima, odnosno učiteljima koji ne predaju u nekom razrednom odjeljenju, zabranjen je ulazak u prostor učionice gdje se odvija nastava. </w:t>
      </w:r>
    </w:p>
    <w:p w14:paraId="1A8ECF64" w14:textId="5F6B29B3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Kod korištenja zajedničke opreme u prostorima zbornice ili drugim zajedničkim prostorima ili u učionicama kad u nju ulazi više učitelja, </w:t>
      </w:r>
      <w:r w:rsidR="00A318E8">
        <w:rPr>
          <w:sz w:val="24"/>
          <w:szCs w:val="28"/>
        </w:rPr>
        <w:t>potrebno je nakon korištenja dezinficirati navedenu opremu.</w:t>
      </w:r>
    </w:p>
    <w:p w14:paraId="4E6C195D" w14:textId="5A9AFBF8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8. Oprati ruke sapunom i tekućom vodom nakon nastave s jednom razrednom skupinom, odnosno prije ulaska u drugu razrednu skupin</w:t>
      </w:r>
      <w:r w:rsidR="00802B07">
        <w:rPr>
          <w:sz w:val="24"/>
          <w:szCs w:val="28"/>
        </w:rPr>
        <w:t>u</w:t>
      </w:r>
      <w:r>
        <w:rPr>
          <w:sz w:val="24"/>
          <w:szCs w:val="28"/>
        </w:rPr>
        <w:t xml:space="preserve"> i u svim drugim slučajevima kada je to potrebno radi održavanja higijene ruku.</w:t>
      </w:r>
    </w:p>
    <w:p w14:paraId="2415E538" w14:textId="2E3DD96C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9. Pridržavati se uputa o organizaciji nastave i izbjegavati sve aktivnosti izvan razreda koje bi narušile održavanje epidemioloških mjera. </w:t>
      </w:r>
    </w:p>
    <w:p w14:paraId="59BECB58" w14:textId="1E238A58" w:rsidR="00B33001" w:rsidRDefault="00B33001" w:rsidP="007522A8">
      <w:pPr>
        <w:spacing w:beforeLines="40" w:before="96" w:afterLines="40" w:after="96" w:line="312" w:lineRule="auto"/>
      </w:pPr>
    </w:p>
    <w:p w14:paraId="6C8E1DB2" w14:textId="77777777" w:rsidR="00B33001" w:rsidRP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center"/>
        <w:rPr>
          <w:b/>
          <w:sz w:val="24"/>
          <w:szCs w:val="24"/>
        </w:rPr>
      </w:pPr>
      <w:r w:rsidRPr="00B33001">
        <w:rPr>
          <w:b/>
          <w:sz w:val="24"/>
          <w:szCs w:val="24"/>
        </w:rPr>
        <w:t>ZA VRIJEME BORAVKA UČITELJA U UČIONICI</w:t>
      </w:r>
    </w:p>
    <w:p w14:paraId="23161FB1" w14:textId="77777777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14:paraId="22CA7DAE" w14:textId="77777777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Djecu/učenike tijekom nastavnog procesa upozoravati i ukazivati na potrebu pridržavanja epidemioloških mjera koje su za njih propisane. </w:t>
      </w:r>
    </w:p>
    <w:p w14:paraId="4D442E6A" w14:textId="4D02496D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3. Voditi računa o redovitom provjetravanju prostorija tijekom nastave, a kada je to moguće ostaviti otvorene prozore tijekom nastave. Poželjno je koristiti vanjske terase, ali na način da ne dolazi do miješanja učenika iz različitih odgojno – obrazovnih skupina.</w:t>
      </w:r>
    </w:p>
    <w:p w14:paraId="4BB566CF" w14:textId="77777777" w:rsidR="00B33001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Održavati fizičku distancu prema učenicima tijekom nastave od najmanje 1,5 metra. Izbjegavati svaki fizički kontakt s učenicima. </w:t>
      </w:r>
    </w:p>
    <w:p w14:paraId="5B476B43" w14:textId="71A619B1" w:rsidR="00BF7D32" w:rsidRPr="00A318E8" w:rsidRDefault="00B33001" w:rsidP="007522A8">
      <w:pPr>
        <w:pStyle w:val="Odlomakpopisa"/>
        <w:tabs>
          <w:tab w:val="left" w:pos="342"/>
        </w:tabs>
        <w:spacing w:beforeLines="40" w:before="96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Pridržavati se uputa o organizaciji nastave i izbjegavati svaki način rada u razredu koji bi narušio održavanje epidemioloških mjera. </w:t>
      </w:r>
    </w:p>
    <w:p w14:paraId="666D6990" w14:textId="5C0853F2" w:rsidR="00AA0288" w:rsidRPr="00AA0288" w:rsidRDefault="00A318E8" w:rsidP="007522A8">
      <w:pPr>
        <w:tabs>
          <w:tab w:val="left" w:pos="342"/>
        </w:tabs>
        <w:spacing w:beforeLines="40" w:before="96" w:afterLines="40" w:after="96" w:line="312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6</w:t>
      </w:r>
      <w:r w:rsidR="00AA0288">
        <w:rPr>
          <w:sz w:val="24"/>
          <w:szCs w:val="28"/>
        </w:rPr>
        <w:t xml:space="preserve">. Učenici </w:t>
      </w:r>
      <w:r w:rsidR="00C2521B">
        <w:rPr>
          <w:sz w:val="24"/>
          <w:szCs w:val="28"/>
        </w:rPr>
        <w:t>ne smiju dijeliti školski pribor.</w:t>
      </w:r>
    </w:p>
    <w:p w14:paraId="2AF0A684" w14:textId="76B55280" w:rsidR="007522A8" w:rsidRPr="007522A8" w:rsidRDefault="007522A8" w:rsidP="007522A8">
      <w:pPr>
        <w:tabs>
          <w:tab w:val="left" w:pos="342"/>
        </w:tabs>
        <w:spacing w:beforeLines="40" w:before="96" w:afterLines="40" w:after="96" w:line="312" w:lineRule="auto"/>
        <w:jc w:val="both"/>
        <w:rPr>
          <w:sz w:val="24"/>
          <w:szCs w:val="28"/>
        </w:rPr>
      </w:pPr>
      <w:r w:rsidRPr="007522A8">
        <w:rPr>
          <w:sz w:val="24"/>
          <w:szCs w:val="28"/>
        </w:rPr>
        <w:t>7.</w:t>
      </w:r>
      <w:r w:rsidRPr="007522A8">
        <w:rPr>
          <w:sz w:val="24"/>
        </w:rPr>
        <w:t xml:space="preserve">  Sve aktivnosti koje se uobičajeno odvijaju u mješovitim grupama (dodatna nastava, dopunska nastava, izvannastavne aktivnosti) organizirat će se kao rad u grupama iz istog </w:t>
      </w:r>
      <w:r w:rsidRPr="007522A8">
        <w:rPr>
          <w:sz w:val="24"/>
        </w:rPr>
        <w:lastRenderedPageBreak/>
        <w:t>razrednog odjela, individualni rad ili online, ovisno o sadržaju aktivnosti i dogovoru učitelja i učenika.</w:t>
      </w:r>
    </w:p>
    <w:p w14:paraId="6A4AADCA" w14:textId="77777777" w:rsidR="00B33001" w:rsidRPr="00802B07" w:rsidRDefault="00B33001" w:rsidP="00802B07">
      <w:pPr>
        <w:tabs>
          <w:tab w:val="left" w:pos="342"/>
        </w:tabs>
        <w:spacing w:before="183"/>
        <w:ind w:right="114"/>
        <w:jc w:val="both"/>
        <w:rPr>
          <w:sz w:val="24"/>
          <w:szCs w:val="28"/>
        </w:rPr>
      </w:pPr>
    </w:p>
    <w:p w14:paraId="73C25696" w14:textId="2FC4F5EF" w:rsidR="00B33001" w:rsidRPr="00B33001" w:rsidRDefault="00B33001" w:rsidP="007B330D">
      <w:pPr>
        <w:pStyle w:val="Odlomakpopisa"/>
        <w:tabs>
          <w:tab w:val="left" w:pos="342"/>
        </w:tabs>
        <w:spacing w:before="40" w:afterLines="40" w:after="96" w:line="312" w:lineRule="auto"/>
        <w:ind w:left="0" w:firstLine="0"/>
        <w:jc w:val="center"/>
        <w:rPr>
          <w:b/>
          <w:sz w:val="24"/>
          <w:szCs w:val="24"/>
        </w:rPr>
      </w:pPr>
      <w:r w:rsidRPr="00B33001">
        <w:rPr>
          <w:b/>
          <w:sz w:val="24"/>
          <w:szCs w:val="24"/>
        </w:rPr>
        <w:t>POSTUPANJE U SLUČAJU SUMNJE U ZARAZU</w:t>
      </w:r>
    </w:p>
    <w:p w14:paraId="0180C01E" w14:textId="1BD1A9C5" w:rsidR="00B33001" w:rsidRDefault="00B33001" w:rsidP="007B330D">
      <w:pPr>
        <w:pStyle w:val="Odlomakpopisa"/>
        <w:tabs>
          <w:tab w:val="left" w:pos="342"/>
        </w:tabs>
        <w:spacing w:before="40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1. Postupanje u slučaju sumnje u zarazu kod djeteta propisano je u epidemiološkim mjerama za učenike i roditelje. U slučaju sumnje da učenik ima simptome Covid-19 zaraze i kojeg treba izolirati u posebnoj prostoriji za izolaciju, učitelj koji je to primijetio/utvrdio o tome obavještava ravnatelja ili stručnog suradnika.</w:t>
      </w:r>
    </w:p>
    <w:p w14:paraId="23C1CA66" w14:textId="0948F4C4" w:rsidR="00B33001" w:rsidRDefault="00B33001" w:rsidP="007B330D">
      <w:pPr>
        <w:pStyle w:val="Odlomakpopisa"/>
        <w:tabs>
          <w:tab w:val="left" w:pos="342"/>
        </w:tabs>
        <w:spacing w:before="40" w:afterLines="40" w:after="96" w:line="312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Ukoliko djelatnik utvrdi mogućnost zaraze kod kuće, ostaje kod kuće i javlja se telefonom najprije izabranom liječniku obiteljske medicine koji odlučuje o testiranju. </w:t>
      </w:r>
    </w:p>
    <w:p w14:paraId="547F0DC3" w14:textId="0B45839F" w:rsidR="00B33001" w:rsidRDefault="00B33001" w:rsidP="007B330D">
      <w:pPr>
        <w:pStyle w:val="Odlomakpopisa"/>
        <w:tabs>
          <w:tab w:val="left" w:pos="342"/>
        </w:tabs>
        <w:spacing w:before="40" w:afterLines="40" w:after="96" w:line="312" w:lineRule="auto"/>
        <w:ind w:left="0" w:firstLine="0"/>
        <w:jc w:val="both"/>
        <w:rPr>
          <w:sz w:val="24"/>
        </w:rPr>
      </w:pPr>
      <w:r>
        <w:rPr>
          <w:sz w:val="24"/>
          <w:szCs w:val="28"/>
        </w:rPr>
        <w:t xml:space="preserve">3. </w:t>
      </w:r>
      <w:r w:rsidRPr="00820BBB">
        <w:rPr>
          <w:sz w:val="24"/>
        </w:rPr>
        <w:t xml:space="preserve">Kad se kod </w:t>
      </w:r>
      <w:r>
        <w:rPr>
          <w:sz w:val="24"/>
        </w:rPr>
        <w:t>djelatnika</w:t>
      </w:r>
      <w:r w:rsidRPr="00820BBB">
        <w:rPr>
          <w:sz w:val="24"/>
        </w:rPr>
        <w:t xml:space="preserve">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5B095818" w14:textId="6529F463" w:rsidR="00FE4926" w:rsidRPr="007522A8" w:rsidRDefault="00FE4926" w:rsidP="007B330D">
      <w:pPr>
        <w:tabs>
          <w:tab w:val="left" w:pos="342"/>
        </w:tabs>
        <w:spacing w:before="40" w:afterLines="40" w:after="96" w:line="312" w:lineRule="auto"/>
        <w:jc w:val="both"/>
        <w:rPr>
          <w:sz w:val="24"/>
        </w:rPr>
      </w:pPr>
    </w:p>
    <w:p w14:paraId="62596884" w14:textId="2F93394E" w:rsidR="006E5518" w:rsidRPr="007522A8" w:rsidRDefault="007522A8" w:rsidP="007B330D">
      <w:pPr>
        <w:pStyle w:val="Odlomakpopisa"/>
        <w:tabs>
          <w:tab w:val="left" w:pos="342"/>
        </w:tabs>
        <w:spacing w:before="40" w:afterLines="40" w:after="96" w:line="312" w:lineRule="auto"/>
        <w:ind w:left="0" w:firstLine="0"/>
        <w:jc w:val="center"/>
        <w:rPr>
          <w:b/>
          <w:bCs/>
          <w:sz w:val="24"/>
        </w:rPr>
      </w:pPr>
      <w:r w:rsidRPr="007522A8">
        <w:rPr>
          <w:b/>
          <w:bCs/>
          <w:sz w:val="24"/>
        </w:rPr>
        <w:t>KONTAKT S RODITELJIMA</w:t>
      </w:r>
    </w:p>
    <w:p w14:paraId="52D93BC4" w14:textId="567EB6D9" w:rsidR="007522A8" w:rsidRPr="007522A8" w:rsidRDefault="007522A8" w:rsidP="007B330D">
      <w:pPr>
        <w:pStyle w:val="Odlomakpopisa"/>
        <w:numPr>
          <w:ilvl w:val="0"/>
          <w:numId w:val="2"/>
        </w:numPr>
        <w:tabs>
          <w:tab w:val="left" w:pos="342"/>
        </w:tabs>
        <w:spacing w:before="40" w:afterLines="40" w:after="96" w:line="312" w:lineRule="auto"/>
        <w:ind w:left="0" w:hanging="357"/>
        <w:rPr>
          <w:sz w:val="24"/>
        </w:rPr>
      </w:pPr>
      <w:r w:rsidRPr="007522A8">
        <w:rPr>
          <w:sz w:val="24"/>
        </w:rPr>
        <w:t>Za roditelje učenika prvih razreda može se organizirati roditeljski sastanak u sportskoj dvorani ili na vanjskim prostorima uz poštivanje epidemioloških mjera i preporuka.</w:t>
      </w:r>
    </w:p>
    <w:p w14:paraId="38A2ABC1" w14:textId="40EF137B" w:rsidR="009F6989" w:rsidRDefault="007522A8" w:rsidP="009F6989">
      <w:pPr>
        <w:pStyle w:val="Odlomakpopisa"/>
        <w:numPr>
          <w:ilvl w:val="0"/>
          <w:numId w:val="2"/>
        </w:numPr>
        <w:tabs>
          <w:tab w:val="left" w:pos="342"/>
        </w:tabs>
        <w:spacing w:before="40" w:afterLines="40" w:after="96" w:line="312" w:lineRule="auto"/>
        <w:ind w:left="0" w:hanging="357"/>
        <w:rPr>
          <w:sz w:val="24"/>
        </w:rPr>
      </w:pPr>
      <w:r w:rsidRPr="007522A8">
        <w:rPr>
          <w:sz w:val="24"/>
        </w:rPr>
        <w:t xml:space="preserve"> Ostali kontakti s roditeljima odvijat će se online ili putem telefona. Pravila i načine suradnje s roditeljima osmislit će razrednik i o tome obavijestiti roditelje učenika svog razreda.</w:t>
      </w:r>
    </w:p>
    <w:p w14:paraId="2ECB1AC5" w14:textId="1F71A18D" w:rsidR="009F6989" w:rsidRDefault="009F6989" w:rsidP="009F6989">
      <w:pPr>
        <w:tabs>
          <w:tab w:val="left" w:pos="342"/>
        </w:tabs>
        <w:spacing w:before="40" w:afterLines="40" w:after="96" w:line="312" w:lineRule="auto"/>
        <w:rPr>
          <w:sz w:val="24"/>
        </w:rPr>
      </w:pPr>
    </w:p>
    <w:p w14:paraId="654F51B2" w14:textId="3D253AC2" w:rsidR="009F6989" w:rsidRDefault="009F6989" w:rsidP="009F6989">
      <w:pPr>
        <w:tabs>
          <w:tab w:val="left" w:pos="342"/>
        </w:tabs>
        <w:spacing w:before="40" w:afterLines="40" w:after="96" w:line="312" w:lineRule="auto"/>
        <w:rPr>
          <w:sz w:val="24"/>
        </w:rPr>
      </w:pPr>
      <w:r>
        <w:rPr>
          <w:sz w:val="24"/>
        </w:rPr>
        <w:t>U Maloj Subotici, 3.9.2020.god.</w:t>
      </w:r>
    </w:p>
    <w:p w14:paraId="1DB83866" w14:textId="003AC103" w:rsidR="009F6989" w:rsidRDefault="009F6989" w:rsidP="009F6989">
      <w:pPr>
        <w:tabs>
          <w:tab w:val="left" w:pos="342"/>
        </w:tabs>
        <w:spacing w:before="40" w:afterLines="40" w:after="96" w:line="312" w:lineRule="auto"/>
        <w:ind w:left="6372"/>
        <w:rPr>
          <w:sz w:val="24"/>
        </w:rPr>
      </w:pPr>
      <w:r>
        <w:rPr>
          <w:sz w:val="24"/>
        </w:rPr>
        <w:t>v.d. ravnateljice:</w:t>
      </w:r>
    </w:p>
    <w:p w14:paraId="690B3A59" w14:textId="51A57C45" w:rsidR="009F6989" w:rsidRPr="009F6989" w:rsidRDefault="009F6989" w:rsidP="009F6989">
      <w:pPr>
        <w:tabs>
          <w:tab w:val="left" w:pos="342"/>
        </w:tabs>
        <w:spacing w:before="40" w:afterLines="40" w:after="96" w:line="312" w:lineRule="auto"/>
        <w:ind w:left="6372"/>
        <w:rPr>
          <w:sz w:val="24"/>
        </w:rPr>
      </w:pPr>
      <w:r>
        <w:rPr>
          <w:sz w:val="24"/>
        </w:rPr>
        <w:t>Manuela Stričak, prof.</w:t>
      </w:r>
    </w:p>
    <w:sectPr w:rsidR="009F6989" w:rsidRPr="009F6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5B9" w14:textId="77777777" w:rsidR="00B778B8" w:rsidRDefault="00B778B8" w:rsidP="009F6989">
      <w:pPr>
        <w:spacing w:after="0" w:line="240" w:lineRule="auto"/>
      </w:pPr>
      <w:r>
        <w:separator/>
      </w:r>
    </w:p>
  </w:endnote>
  <w:endnote w:type="continuationSeparator" w:id="0">
    <w:p w14:paraId="167844FE" w14:textId="77777777" w:rsidR="00B778B8" w:rsidRDefault="00B778B8" w:rsidP="009F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BC85" w14:textId="77777777" w:rsidR="00B778B8" w:rsidRDefault="00B778B8" w:rsidP="009F6989">
      <w:pPr>
        <w:spacing w:after="0" w:line="240" w:lineRule="auto"/>
      </w:pPr>
      <w:r>
        <w:separator/>
      </w:r>
    </w:p>
  </w:footnote>
  <w:footnote w:type="continuationSeparator" w:id="0">
    <w:p w14:paraId="440E183B" w14:textId="77777777" w:rsidR="00B778B8" w:rsidRDefault="00B778B8" w:rsidP="009F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DA41" w14:textId="0CC499BE" w:rsidR="009F6989" w:rsidRDefault="009F6989">
    <w:pPr>
      <w:pStyle w:val="Zaglavlje"/>
    </w:pPr>
    <w:r>
      <w:t>OŠ Tomaša Goričanca Mala Subotica</w:t>
    </w:r>
  </w:p>
  <w:p w14:paraId="6D4ABEE0" w14:textId="3EAC434E" w:rsidR="009F6989" w:rsidRDefault="009F6989">
    <w:pPr>
      <w:pStyle w:val="Zaglavlje"/>
    </w:pPr>
    <w:r>
      <w:t>Glavna 55, 40321 Mala Subotica</w:t>
    </w:r>
  </w:p>
  <w:p w14:paraId="09D5FD8B" w14:textId="0978B930" w:rsidR="009F6989" w:rsidRDefault="009F6989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80E"/>
    <w:multiLevelType w:val="hybridMultilevel"/>
    <w:tmpl w:val="5ECAF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23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15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207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99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91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83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75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66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587" w:hanging="236"/>
      </w:pPr>
      <w:rPr>
        <w:rFonts w:hint="default"/>
        <w:lang w:val="hr-HR" w:eastAsia="hr-HR" w:bidi="hr-HR"/>
      </w:rPr>
    </w:lvl>
  </w:abstractNum>
  <w:abstractNum w:abstractNumId="2" w15:restartNumberingAfterBreak="0">
    <w:nsid w:val="2E4F5666"/>
    <w:multiLevelType w:val="hybridMultilevel"/>
    <w:tmpl w:val="37004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5C37"/>
    <w:multiLevelType w:val="hybridMultilevel"/>
    <w:tmpl w:val="46E66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110057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75A9"/>
    <w:multiLevelType w:val="hybridMultilevel"/>
    <w:tmpl w:val="B29E0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8"/>
    <w:rsid w:val="000F0280"/>
    <w:rsid w:val="00181A6B"/>
    <w:rsid w:val="002B6DD5"/>
    <w:rsid w:val="004D0E95"/>
    <w:rsid w:val="005072ED"/>
    <w:rsid w:val="005262E9"/>
    <w:rsid w:val="005A6F00"/>
    <w:rsid w:val="00672D43"/>
    <w:rsid w:val="00674F23"/>
    <w:rsid w:val="006E5518"/>
    <w:rsid w:val="007522A8"/>
    <w:rsid w:val="007B330D"/>
    <w:rsid w:val="00802B07"/>
    <w:rsid w:val="00872D79"/>
    <w:rsid w:val="009F6989"/>
    <w:rsid w:val="00A318E8"/>
    <w:rsid w:val="00A45638"/>
    <w:rsid w:val="00AA0288"/>
    <w:rsid w:val="00B33001"/>
    <w:rsid w:val="00B778B8"/>
    <w:rsid w:val="00BB5F4E"/>
    <w:rsid w:val="00BF7D32"/>
    <w:rsid w:val="00C2521B"/>
    <w:rsid w:val="00C33472"/>
    <w:rsid w:val="00D85433"/>
    <w:rsid w:val="00F965C7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E9F"/>
  <w15:chartTrackingRefBased/>
  <w15:docId w15:val="{D964FD11-C062-421F-8891-CA0701D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33001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3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3001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Odlomakpopisa">
    <w:name w:val="List Paragraph"/>
    <w:basedOn w:val="Normal"/>
    <w:uiPriority w:val="1"/>
    <w:qFormat/>
    <w:rsid w:val="00B33001"/>
    <w:pPr>
      <w:widowControl w:val="0"/>
      <w:autoSpaceDE w:val="0"/>
      <w:autoSpaceDN w:val="0"/>
      <w:spacing w:before="119" w:after="0" w:line="240" w:lineRule="auto"/>
      <w:ind w:left="852" w:hanging="360"/>
    </w:pPr>
    <w:rPr>
      <w:rFonts w:ascii="Calibri" w:eastAsia="Calibri" w:hAnsi="Calibri" w:cs="Calibri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B33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98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F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6989"/>
  </w:style>
  <w:style w:type="paragraph" w:styleId="Podnoje">
    <w:name w:val="footer"/>
    <w:basedOn w:val="Normal"/>
    <w:link w:val="PodnojeChar"/>
    <w:uiPriority w:val="99"/>
    <w:unhideWhenUsed/>
    <w:rsid w:val="009F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Kerovec</dc:creator>
  <cp:keywords/>
  <dc:description/>
  <cp:lastModifiedBy>Windows korisnik</cp:lastModifiedBy>
  <cp:revision>19</cp:revision>
  <cp:lastPrinted>2020-09-03T12:48:00Z</cp:lastPrinted>
  <dcterms:created xsi:type="dcterms:W3CDTF">2020-08-30T19:17:00Z</dcterms:created>
  <dcterms:modified xsi:type="dcterms:W3CDTF">2020-09-04T07:13:00Z</dcterms:modified>
</cp:coreProperties>
</file>