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87" w:rsidRDefault="003C3487" w:rsidP="003C3487">
      <w:r>
        <w:t>OŠ TOMAŠA GORIČANCA MALA SUBOTICA</w:t>
      </w:r>
    </w:p>
    <w:p w:rsidR="003C3487" w:rsidRDefault="003C3487" w:rsidP="003C3487"/>
    <w:p w:rsidR="003C3487" w:rsidRDefault="003C3487" w:rsidP="003C3487"/>
    <w:p w:rsidR="003C3487" w:rsidRDefault="003C3487" w:rsidP="003C3487">
      <w:pPr>
        <w:jc w:val="center"/>
      </w:pPr>
      <w:r>
        <w:t>POPIS UGOVORA o poslovnoj suradnji u 20</w:t>
      </w:r>
      <w:r w:rsidR="00651D44">
        <w:t>22</w:t>
      </w:r>
      <w:r>
        <w:t>. godini</w:t>
      </w:r>
    </w:p>
    <w:p w:rsidR="003C3487" w:rsidRDefault="003C3487" w:rsidP="003C3487">
      <w:bookmarkStart w:id="0" w:name="_Hlk124250882"/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86"/>
        <w:gridCol w:w="2275"/>
        <w:gridCol w:w="1134"/>
        <w:gridCol w:w="2835"/>
        <w:gridCol w:w="1701"/>
        <w:gridCol w:w="1559"/>
        <w:gridCol w:w="1559"/>
      </w:tblGrid>
      <w:tr w:rsidR="0064450D" w:rsidRPr="008A33F8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bookmarkEnd w:id="0"/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Red.br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Datum nastavka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Naziv dobavljača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Cjenik u privitku ili cijena navedena u ugovoru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Vrsta robe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Broj ugovora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Vrijednost ugovora za 2022. godinu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4450D" w:rsidRPr="008A33F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Trajanje ugovora</w:t>
            </w:r>
          </w:p>
        </w:tc>
      </w:tr>
      <w:tr w:rsidR="0064450D" w:rsidRPr="00981738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4.1.2022.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Panis Mursko Središće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Kruh i pekarski proizvodi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 xml:space="preserve">Br.28/2021 </w:t>
            </w:r>
            <w:proofErr w:type="spellStart"/>
            <w:r w:rsidRPr="00981738">
              <w:rPr>
                <w:sz w:val="20"/>
                <w:szCs w:val="20"/>
                <w:lang w:eastAsia="en-US"/>
              </w:rPr>
              <w:t>anex</w:t>
            </w:r>
            <w:proofErr w:type="spellEnd"/>
            <w:r w:rsidRPr="00981738">
              <w:rPr>
                <w:sz w:val="20"/>
                <w:szCs w:val="20"/>
                <w:lang w:eastAsia="en-US"/>
              </w:rPr>
              <w:t xml:space="preserve"> ugovora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130.200,00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4 mjeseca</w:t>
            </w:r>
          </w:p>
        </w:tc>
      </w:tr>
      <w:tr w:rsidR="0064450D" w:rsidRPr="00981738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7.1.2022.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Opti Print Adria d.o.o., Lastovska ulica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Najam printera u matičnoj i područnoj školi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Br. VŽ-22-0159-01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20.380,87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28.2.2022.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Poliklinika  Zdravlje Čakovec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Sistematski pregled zaposlenika u 2022. godini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1-2022.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13.000,00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 xml:space="preserve">9 mjeseci </w:t>
            </w:r>
          </w:p>
        </w:tc>
      </w:tr>
      <w:tr w:rsidR="0064450D" w:rsidRPr="00981738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11.3.2022.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Galileo travel Varaždin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 xml:space="preserve">Da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Jednodnevni izlet učenika predmetne nastave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29-2022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Uplata roditelja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Jednokratno, 24.3.2022.</w:t>
            </w:r>
          </w:p>
        </w:tc>
      </w:tr>
      <w:tr w:rsidR="0064450D" w:rsidRPr="00981738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30.3.2022.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Kiš Donji Kraljevec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Svježe meso i prerađevine /svinjetina, junetina/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U-986-2022-23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81.611,81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1.4.2022.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Vindija  Varaždin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 xml:space="preserve">Da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Mesni asortiman / piletina i puretina/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3C348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Br. 1/2022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22.440,14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1.4.2022.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Vindija Varaždin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 xml:space="preserve">Da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Mliječni asortiman / mlijeko i mliječni proizvodi/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Br. 1/2022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BC1683" w:rsidP="00752F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62.848,74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 w:rsidP="00752FE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1.4.2022.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Aberro Mala Subotica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Uredski materijal i toneri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Br. 22001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68.941,54</w:t>
            </w:r>
          </w:p>
          <w:p w:rsidR="00BC1683" w:rsidRPr="00981738" w:rsidRDefault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1.4.2022.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81738">
              <w:rPr>
                <w:sz w:val="20"/>
                <w:szCs w:val="20"/>
                <w:lang w:eastAsia="en-US"/>
              </w:rPr>
              <w:t>Emporium</w:t>
            </w:r>
            <w:proofErr w:type="spellEnd"/>
            <w:r w:rsidRPr="00981738">
              <w:rPr>
                <w:sz w:val="20"/>
                <w:szCs w:val="20"/>
                <w:lang w:eastAsia="en-US"/>
              </w:rPr>
              <w:t xml:space="preserve"> Sv. Martin na Muri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Sredstva i pribor za čišćenje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Ugovor od 1.4.2022.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10.506,89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981738">
        <w:trPr>
          <w:trHeight w:val="2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1.4.2022.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81738">
              <w:rPr>
                <w:sz w:val="20"/>
                <w:szCs w:val="20"/>
                <w:lang w:eastAsia="en-US"/>
              </w:rPr>
              <w:t>Strujić-s</w:t>
            </w:r>
            <w:proofErr w:type="spellEnd"/>
            <w:r w:rsidRPr="00981738">
              <w:rPr>
                <w:sz w:val="20"/>
                <w:szCs w:val="20"/>
                <w:lang w:eastAsia="en-US"/>
              </w:rPr>
              <w:t xml:space="preserve"> Mala Subotica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 xml:space="preserve">Da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Higijenske potrepštine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Br. 04/2022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76.930,48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64450D" w:rsidRPr="00981738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6.4.2022.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Panis Mursko Središće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Kruh i pekarski proizvodi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Br. 28/2022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130.200,00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0D" w:rsidRPr="00981738" w:rsidRDefault="0064450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981738">
              <w:rPr>
                <w:sz w:val="20"/>
                <w:szCs w:val="20"/>
                <w:lang w:eastAsia="en-US"/>
              </w:rPr>
              <w:t>12 mjeseci</w:t>
            </w:r>
          </w:p>
        </w:tc>
      </w:tr>
    </w:tbl>
    <w:p w:rsidR="00CC4C99" w:rsidRPr="00981738" w:rsidRDefault="00CC4C99">
      <w:pPr>
        <w:rPr>
          <w:sz w:val="20"/>
          <w:szCs w:val="20"/>
        </w:rPr>
      </w:pPr>
    </w:p>
    <w:p w:rsidR="00CC4C99" w:rsidRDefault="00CC4C99"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 w:rsidRPr="00981738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4C99" w:rsidRDefault="00CC4C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33F8" w:rsidRDefault="008A33F8" w:rsidP="008A33F8"/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86"/>
        <w:gridCol w:w="1991"/>
        <w:gridCol w:w="1276"/>
        <w:gridCol w:w="3544"/>
        <w:gridCol w:w="1559"/>
        <w:gridCol w:w="1276"/>
        <w:gridCol w:w="1701"/>
      </w:tblGrid>
      <w:tr w:rsidR="00BC1683" w:rsidRPr="008A33F8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lastRenderedPageBreak/>
              <w:t>Red.br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Datum nastavka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Naziv dobavljača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Cjenik u privitku ili cijena navedena u ugovoru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Vrsta robe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Broj ugovora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Vrijednost ugovora za 2022.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C1683" w:rsidRPr="008A33F8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8A33F8">
              <w:rPr>
                <w:sz w:val="20"/>
                <w:szCs w:val="20"/>
                <w:lang w:eastAsia="en-US"/>
              </w:rPr>
              <w:t>Trajanje ugovora</w:t>
            </w:r>
          </w:p>
        </w:tc>
        <w:bookmarkStart w:id="1" w:name="_GoBack"/>
        <w:bookmarkEnd w:id="1"/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30.4.2022.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Kiš Donji Kraljevec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Meso i proizvodi od mesa / svinjetina, junetina/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Br.986-22-23/1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81.611,81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8214B5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</w:t>
            </w:r>
            <w:r w:rsidR="00BC1683" w:rsidRPr="00C041DF">
              <w:rPr>
                <w:sz w:val="20"/>
                <w:szCs w:val="20"/>
                <w:lang w:eastAsia="en-US"/>
              </w:rPr>
              <w:t>d 2.5.2022 do 30.4.2023.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11.5.2022.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Taubek tours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Jednodnevna terenska nastava u Zagreb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Br.22028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8.217,00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8214B5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</w:t>
            </w:r>
            <w:r w:rsidR="00BC1683" w:rsidRPr="00C041DF">
              <w:rPr>
                <w:sz w:val="20"/>
                <w:szCs w:val="20"/>
                <w:lang w:eastAsia="en-US"/>
              </w:rPr>
              <w:t>ednokratno 23.5.2022.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17.5.2022.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 xml:space="preserve">Rudi </w:t>
            </w:r>
            <w:proofErr w:type="spellStart"/>
            <w:r w:rsidRPr="00C041DF">
              <w:rPr>
                <w:sz w:val="20"/>
                <w:szCs w:val="20"/>
                <w:lang w:eastAsia="en-US"/>
              </w:rPr>
              <w:t>express</w:t>
            </w:r>
            <w:proofErr w:type="spellEnd"/>
            <w:r w:rsidRPr="00C041DF">
              <w:rPr>
                <w:sz w:val="20"/>
                <w:szCs w:val="20"/>
                <w:lang w:eastAsia="en-US"/>
              </w:rPr>
              <w:t xml:space="preserve"> Čakovec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PP Lonjsko polje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Od 17.5.2022.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41.901,00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8214B5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</w:t>
            </w:r>
            <w:r w:rsidR="00BC1683" w:rsidRPr="00C041DF">
              <w:rPr>
                <w:sz w:val="20"/>
                <w:szCs w:val="20"/>
                <w:lang w:eastAsia="en-US"/>
              </w:rPr>
              <w:t>ednokratno</w:t>
            </w:r>
          </w:p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19.5.2022.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31.5.2022.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Hrvatski filmski savez Zg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 xml:space="preserve">Realizacija </w:t>
            </w:r>
            <w:proofErr w:type="spellStart"/>
            <w:r w:rsidRPr="00C041DF">
              <w:rPr>
                <w:sz w:val="20"/>
                <w:szCs w:val="20"/>
                <w:lang w:eastAsia="en-US"/>
              </w:rPr>
              <w:t>audivizualnog</w:t>
            </w:r>
            <w:proofErr w:type="spellEnd"/>
            <w:r w:rsidRPr="00C041DF">
              <w:rPr>
                <w:sz w:val="20"/>
                <w:szCs w:val="20"/>
                <w:lang w:eastAsia="en-US"/>
              </w:rPr>
              <w:t xml:space="preserve"> djela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31.5.2022.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8214B5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</w:t>
            </w:r>
            <w:r w:rsidR="00BC1683" w:rsidRPr="00C041DF">
              <w:rPr>
                <w:sz w:val="20"/>
                <w:szCs w:val="20"/>
                <w:lang w:eastAsia="en-US"/>
              </w:rPr>
              <w:t>ednokratno do 30.9.2022.</w:t>
            </w:r>
          </w:p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/10.000,00 kn/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5.9.2022.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Međimurska županija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Sporazum o obveznom vođenju evidencije korisnika školske prehrane i podijeljenih obroka u sklopu projekta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5.9.2022. -5.7.2023.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23.9.2022.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Jakopić Čakovec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 xml:space="preserve">Jednodnevna </w:t>
            </w:r>
            <w:proofErr w:type="spellStart"/>
            <w:r w:rsidRPr="00C041DF">
              <w:rPr>
                <w:sz w:val="20"/>
                <w:szCs w:val="20"/>
                <w:lang w:eastAsia="en-US"/>
              </w:rPr>
              <w:t>izvanučionička</w:t>
            </w:r>
            <w:proofErr w:type="spellEnd"/>
            <w:r w:rsidRPr="00C041DF">
              <w:rPr>
                <w:sz w:val="20"/>
                <w:szCs w:val="20"/>
                <w:lang w:eastAsia="en-US"/>
              </w:rPr>
              <w:t xml:space="preserve"> nastava po Međimurju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Br.12/2022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29.9.2022.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9.10.2022.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Otvoreni likovni pogon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Sporazum o partnerstvu- program Svijet je preda mnom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Od 19.10.2022.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11.4-14.4.2023.</w:t>
            </w:r>
          </w:p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26.6.-30.6.2023.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27.10.2022.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Naklada Slap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 xml:space="preserve">Korištenje </w:t>
            </w:r>
            <w:proofErr w:type="spellStart"/>
            <w:r w:rsidRPr="00C041DF">
              <w:rPr>
                <w:sz w:val="20"/>
                <w:szCs w:val="20"/>
                <w:lang w:eastAsia="en-US"/>
              </w:rPr>
              <w:t>logopedskih</w:t>
            </w:r>
            <w:proofErr w:type="spellEnd"/>
            <w:r w:rsidRPr="00C041DF">
              <w:rPr>
                <w:sz w:val="20"/>
                <w:szCs w:val="20"/>
                <w:lang w:eastAsia="en-US"/>
              </w:rPr>
              <w:t xml:space="preserve"> mjernih instrumenata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Br. 4312/22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7.059,59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12 mjeseci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11.11.2022.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Vindija Varaždin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C041DF">
              <w:rPr>
                <w:sz w:val="20"/>
                <w:szCs w:val="20"/>
                <w:lang w:eastAsia="en-US"/>
              </w:rPr>
              <w:t>Anex</w:t>
            </w:r>
            <w:proofErr w:type="spellEnd"/>
            <w:r w:rsidRPr="00C041DF">
              <w:rPr>
                <w:sz w:val="20"/>
                <w:szCs w:val="20"/>
                <w:lang w:eastAsia="en-US"/>
              </w:rPr>
              <w:t xml:space="preserve"> br. 2. Ugovora – mesni asortiman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Br.1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16.11.2022.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21.11.2022.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Ministarstvo znanosti i obrazovanja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Odluka o financiranju preventivnih projekata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552AB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</w:t>
            </w:r>
            <w:r w:rsidR="00BC1683" w:rsidRPr="00C041DF">
              <w:rPr>
                <w:sz w:val="20"/>
                <w:szCs w:val="20"/>
                <w:lang w:eastAsia="en-US"/>
              </w:rPr>
              <w:t>k.god</w:t>
            </w:r>
            <w:proofErr w:type="spellEnd"/>
            <w:r w:rsidR="00BC1683" w:rsidRPr="00C041DF">
              <w:rPr>
                <w:sz w:val="20"/>
                <w:szCs w:val="20"/>
                <w:lang w:eastAsia="en-US"/>
              </w:rPr>
              <w:t xml:space="preserve">. 2022./2023.  </w:t>
            </w:r>
          </w:p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/20.000,00 kn/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9.12.2022.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Optimus </w:t>
            </w:r>
            <w:proofErr w:type="spellStart"/>
            <w:r>
              <w:rPr>
                <w:sz w:val="20"/>
                <w:szCs w:val="20"/>
                <w:lang w:eastAsia="en-US"/>
              </w:rPr>
              <w:t>lab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Čakovec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Ugovor o najmu i održavanju dijeljenog servera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Br. S-034/2023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552AB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</w:t>
            </w:r>
            <w:r w:rsidR="00BC1683">
              <w:rPr>
                <w:sz w:val="20"/>
                <w:szCs w:val="20"/>
                <w:lang w:eastAsia="en-US"/>
              </w:rPr>
              <w:t>d 1.1.2023. do opoziva</w:t>
            </w:r>
          </w:p>
        </w:tc>
      </w:tr>
      <w:tr w:rsidR="00BC1683" w:rsidTr="009817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Default="00BC1683" w:rsidP="00BC1683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12.12.2022.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Nacionalna zaklada za razvoj civilnog društva Zagreb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N</w:t>
            </w:r>
            <w:r>
              <w:rPr>
                <w:sz w:val="20"/>
                <w:szCs w:val="20"/>
                <w:lang w:eastAsia="en-US"/>
              </w:rPr>
              <w:t>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 xml:space="preserve">Ugovor </w:t>
            </w:r>
            <w:proofErr w:type="spellStart"/>
            <w:r w:rsidRPr="00C041DF">
              <w:rPr>
                <w:sz w:val="20"/>
                <w:szCs w:val="20"/>
                <w:lang w:eastAsia="en-US"/>
              </w:rPr>
              <w:t>ofinanciranju</w:t>
            </w:r>
            <w:proofErr w:type="spellEnd"/>
            <w:r w:rsidRPr="00C041DF">
              <w:rPr>
                <w:sz w:val="20"/>
                <w:szCs w:val="20"/>
                <w:lang w:eastAsia="en-US"/>
              </w:rPr>
              <w:t xml:space="preserve"> provedbe hrvatske inačice Programa </w:t>
            </w:r>
            <w:proofErr w:type="spellStart"/>
            <w:r w:rsidRPr="00C041DF">
              <w:rPr>
                <w:sz w:val="20"/>
                <w:szCs w:val="20"/>
                <w:lang w:eastAsia="en-US"/>
              </w:rPr>
              <w:t>Scoolfood</w:t>
            </w:r>
            <w:proofErr w:type="spellEnd"/>
            <w:r w:rsidRPr="00C041DF">
              <w:rPr>
                <w:sz w:val="20"/>
                <w:szCs w:val="20"/>
                <w:lang w:eastAsia="en-US"/>
              </w:rPr>
              <w:t xml:space="preserve"> „Činimo dobro otiskom srca“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</w:t>
            </w:r>
            <w:r w:rsidRPr="00C041DF">
              <w:rPr>
                <w:sz w:val="20"/>
                <w:szCs w:val="20"/>
                <w:lang w:eastAsia="en-US"/>
              </w:rPr>
              <w:t>d 12.12.2022.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683" w:rsidRPr="00C041DF" w:rsidRDefault="00552AB2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</w:t>
            </w:r>
            <w:r w:rsidR="00BC1683" w:rsidRPr="00C041DF">
              <w:rPr>
                <w:sz w:val="20"/>
                <w:szCs w:val="20"/>
                <w:lang w:eastAsia="en-US"/>
              </w:rPr>
              <w:t xml:space="preserve">o 30.6.2023. </w:t>
            </w:r>
          </w:p>
          <w:p w:rsidR="00BC1683" w:rsidRPr="00C041DF" w:rsidRDefault="00BC1683" w:rsidP="00BC1683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C041DF">
              <w:rPr>
                <w:sz w:val="20"/>
                <w:szCs w:val="20"/>
                <w:lang w:eastAsia="en-US"/>
              </w:rPr>
              <w:t>/15.000,00 kuna/</w:t>
            </w:r>
          </w:p>
        </w:tc>
      </w:tr>
    </w:tbl>
    <w:p w:rsidR="00A70B2F" w:rsidRDefault="00A70B2F" w:rsidP="00A70B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 škole: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Željka Štampar Zamuda </w:t>
      </w:r>
    </w:p>
    <w:p w:rsidR="00A70B2F" w:rsidRDefault="00A70B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A70B2F" w:rsidSect="003C34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2D"/>
    <w:rsid w:val="0003347B"/>
    <w:rsid w:val="00083FD8"/>
    <w:rsid w:val="000C023D"/>
    <w:rsid w:val="001003E6"/>
    <w:rsid w:val="001111D7"/>
    <w:rsid w:val="001D3B22"/>
    <w:rsid w:val="001E3ECB"/>
    <w:rsid w:val="002362EE"/>
    <w:rsid w:val="00304367"/>
    <w:rsid w:val="0030446B"/>
    <w:rsid w:val="00332B68"/>
    <w:rsid w:val="00350865"/>
    <w:rsid w:val="00356A92"/>
    <w:rsid w:val="00374615"/>
    <w:rsid w:val="00380771"/>
    <w:rsid w:val="003A392D"/>
    <w:rsid w:val="003A6D2D"/>
    <w:rsid w:val="003C3487"/>
    <w:rsid w:val="003F31E6"/>
    <w:rsid w:val="00434928"/>
    <w:rsid w:val="00491099"/>
    <w:rsid w:val="004942D6"/>
    <w:rsid w:val="005241DF"/>
    <w:rsid w:val="00552AB2"/>
    <w:rsid w:val="005A2D02"/>
    <w:rsid w:val="005B045F"/>
    <w:rsid w:val="005B2E06"/>
    <w:rsid w:val="005E4DF8"/>
    <w:rsid w:val="005F124A"/>
    <w:rsid w:val="0064450D"/>
    <w:rsid w:val="00651D44"/>
    <w:rsid w:val="00663736"/>
    <w:rsid w:val="00694855"/>
    <w:rsid w:val="006E5756"/>
    <w:rsid w:val="00722432"/>
    <w:rsid w:val="00752FE0"/>
    <w:rsid w:val="00763B09"/>
    <w:rsid w:val="00767A78"/>
    <w:rsid w:val="00787F18"/>
    <w:rsid w:val="00796209"/>
    <w:rsid w:val="007D5191"/>
    <w:rsid w:val="008143B3"/>
    <w:rsid w:val="008214B5"/>
    <w:rsid w:val="00841554"/>
    <w:rsid w:val="00856396"/>
    <w:rsid w:val="008A33F8"/>
    <w:rsid w:val="008A68D0"/>
    <w:rsid w:val="008B0068"/>
    <w:rsid w:val="008C69C8"/>
    <w:rsid w:val="008E5923"/>
    <w:rsid w:val="0092255D"/>
    <w:rsid w:val="0094343C"/>
    <w:rsid w:val="00953997"/>
    <w:rsid w:val="00981738"/>
    <w:rsid w:val="00A2016C"/>
    <w:rsid w:val="00A64346"/>
    <w:rsid w:val="00A70B2F"/>
    <w:rsid w:val="00A866AC"/>
    <w:rsid w:val="00AA6323"/>
    <w:rsid w:val="00AB62B9"/>
    <w:rsid w:val="00AE04CE"/>
    <w:rsid w:val="00B71AF1"/>
    <w:rsid w:val="00BC1683"/>
    <w:rsid w:val="00C041DF"/>
    <w:rsid w:val="00C5385D"/>
    <w:rsid w:val="00C60D5B"/>
    <w:rsid w:val="00CC4C99"/>
    <w:rsid w:val="00D3055A"/>
    <w:rsid w:val="00DE5753"/>
    <w:rsid w:val="00E14078"/>
    <w:rsid w:val="00E444B4"/>
    <w:rsid w:val="00E5340F"/>
    <w:rsid w:val="00E731D1"/>
    <w:rsid w:val="00E86130"/>
    <w:rsid w:val="00E86A2D"/>
    <w:rsid w:val="00EB74B4"/>
    <w:rsid w:val="00FA18C8"/>
    <w:rsid w:val="00FE10B5"/>
    <w:rsid w:val="00FF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17368-4630-45F6-BC5F-A552C870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6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2024-01-23T06:47:00Z</cp:lastPrinted>
  <dcterms:created xsi:type="dcterms:W3CDTF">2023-02-23T11:17:00Z</dcterms:created>
  <dcterms:modified xsi:type="dcterms:W3CDTF">2024-01-23T06:47:00Z</dcterms:modified>
</cp:coreProperties>
</file>