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016"/>
        <w:tblW w:w="9067" w:type="dxa"/>
        <w:tblLook w:val="04A0" w:firstRow="1" w:lastRow="0" w:firstColumn="1" w:lastColumn="0" w:noHBand="0" w:noVBand="1"/>
      </w:tblPr>
      <w:tblGrid>
        <w:gridCol w:w="1067"/>
        <w:gridCol w:w="3702"/>
        <w:gridCol w:w="4298"/>
      </w:tblGrid>
      <w:tr w:rsidR="00D614E0" w:rsidRPr="00D614E0" w:rsidTr="00D614E0">
        <w:trPr>
          <w:trHeight w:val="55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POLAZAK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RELACIJA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Putnici</w:t>
            </w:r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6:50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Držimurec</w:t>
            </w:r>
            <w:proofErr w:type="spellEnd"/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Predškola</w:t>
            </w:r>
            <w:proofErr w:type="spellEnd"/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7:00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Držimurec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1. smjena</w:t>
            </w:r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7:40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Držimurec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Strelec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Palovec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Mala Subotica 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dop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učenje hrv. I predmetna nastava) - PŠ 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Držimurec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Strelec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Palovec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D614E0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hr-HR"/>
              </w:rPr>
              <w:t>(Predmetna nastava )</w:t>
            </w:r>
            <w:r w:rsidRPr="00D614E0">
              <w:rPr>
                <w:rFonts w:ascii="Calibri" w:eastAsia="Times New Roman" w:hAnsi="Calibri" w:cs="Calibri"/>
                <w:color w:val="2F5496" w:themeColor="accent1" w:themeShade="BF"/>
                <w:lang w:eastAsia="hr-HR"/>
              </w:rPr>
              <w:t xml:space="preserve"> </w:t>
            </w: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-Mala Subotica</w:t>
            </w:r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8:00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Podbrest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-Sveti Križ - Mala Subotica  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8:20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Držimurec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Palovec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Mala Subotica 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hr-HR"/>
              </w:rPr>
              <w:t> </w:t>
            </w:r>
            <w:r w:rsidRPr="00D614E0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hr-HR"/>
              </w:rPr>
              <w:t>Razredna nastava</w:t>
            </w:r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9:15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Držimurec</w:t>
            </w:r>
            <w:proofErr w:type="spellEnd"/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</w:t>
            </w: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vaki drugi tjedan produženi boravak</w:t>
            </w:r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10:40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Držimurec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jedna smjena PŠ</w:t>
            </w:r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11:30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Držimurec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nformatika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PŠ</w:t>
            </w: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+ 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dop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(svaki drugi tjedan)</w:t>
            </w:r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12:10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Mala Subotica-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Palovec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Držimurec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MS 5.sat +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predškola</w:t>
            </w:r>
            <w:proofErr w:type="spellEnd"/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12:30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PŠ 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smjena PŠ </w:t>
            </w:r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12:45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Držimurec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Mala Subotica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predškola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nulti sat MS</w:t>
            </w:r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12:55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Mala Subotica - Sveti Križ/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Podbrest</w:t>
            </w:r>
            <w:proofErr w:type="spellEnd"/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13:15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ala Subotica</w:t>
            </w: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Palovec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Držimurec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Strelec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614E0" w:rsidRPr="00D614E0" w:rsidTr="000233B4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13:25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Mala Subotica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1. sat</w:t>
            </w:r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13:40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Držimurec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PB doma svaki drugi tjedan</w:t>
            </w:r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15:20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Držimurec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2. smjena doma + DOP HJ (svaki drugi tjedan)</w:t>
            </w:r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16:00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Držimurec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Piškroovec</w:t>
            </w:r>
            <w:proofErr w:type="spellEnd"/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informatika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PŠ</w:t>
            </w:r>
          </w:p>
        </w:tc>
      </w:tr>
      <w:tr w:rsidR="00D614E0" w:rsidRPr="00D614E0" w:rsidTr="00D614E0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17:45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MS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Držimurec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predškola</w:t>
            </w:r>
            <w:proofErr w:type="spellEnd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PŠ doma</w:t>
            </w:r>
          </w:p>
        </w:tc>
      </w:tr>
      <w:tr w:rsidR="00D614E0" w:rsidRPr="00D614E0" w:rsidTr="000233B4">
        <w:trPr>
          <w:trHeight w:val="2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18:00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MS - </w:t>
            </w:r>
            <w:proofErr w:type="spellStart"/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>Piškorovec</w:t>
            </w:r>
            <w:proofErr w:type="spellEnd"/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614E0" w:rsidRPr="00D614E0" w:rsidRDefault="00D614E0" w:rsidP="00D61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4E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MS 6. sat </w:t>
            </w:r>
          </w:p>
        </w:tc>
      </w:tr>
    </w:tbl>
    <w:p w:rsidR="006C4A8B" w:rsidRPr="00D614E0" w:rsidRDefault="00D614E0" w:rsidP="00D614E0">
      <w:pPr>
        <w:jc w:val="center"/>
        <w:rPr>
          <w:b/>
          <w:bCs/>
          <w:sz w:val="30"/>
          <w:szCs w:val="30"/>
        </w:rPr>
      </w:pPr>
      <w:r w:rsidRPr="00D614E0">
        <w:rPr>
          <w:b/>
          <w:bCs/>
          <w:sz w:val="30"/>
          <w:szCs w:val="30"/>
        </w:rPr>
        <w:t>VOZNI RED ŠKOLSKOG AUTOBUSA</w:t>
      </w:r>
    </w:p>
    <w:p w:rsidR="00D614E0" w:rsidRDefault="00D614E0" w:rsidP="00D614E0">
      <w:pPr>
        <w:jc w:val="center"/>
      </w:pPr>
      <w:proofErr w:type="spellStart"/>
      <w:r>
        <w:t>Šk.god</w:t>
      </w:r>
      <w:proofErr w:type="spellEnd"/>
      <w:r>
        <w:t>. 2020./2021.</w:t>
      </w:r>
    </w:p>
    <w:p w:rsidR="00D614E0" w:rsidRDefault="00D614E0"/>
    <w:p w:rsidR="000233B4" w:rsidRDefault="000233B4" w:rsidP="000233B4">
      <w:r>
        <w:t>* Žutom bojom označene su vožnje za matičnu školu, a bijelom za područnu školu</w:t>
      </w:r>
    </w:p>
    <w:p w:rsidR="000233B4" w:rsidRDefault="000233B4" w:rsidP="000233B4"/>
    <w:p w:rsidR="000233B4" w:rsidRDefault="000233B4" w:rsidP="000233B4">
      <w:bookmarkStart w:id="0" w:name="_GoBack"/>
      <w:bookmarkEnd w:id="0"/>
      <w:r>
        <w:t>U Maloj Subotici, 3.9.2020. godine</w:t>
      </w:r>
    </w:p>
    <w:sectPr w:rsidR="000233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552" w:rsidRDefault="008E3552" w:rsidP="00D614E0">
      <w:pPr>
        <w:spacing w:after="0" w:line="240" w:lineRule="auto"/>
      </w:pPr>
      <w:r>
        <w:separator/>
      </w:r>
    </w:p>
  </w:endnote>
  <w:endnote w:type="continuationSeparator" w:id="0">
    <w:p w:rsidR="008E3552" w:rsidRDefault="008E3552" w:rsidP="00D6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552" w:rsidRDefault="008E3552" w:rsidP="00D614E0">
      <w:pPr>
        <w:spacing w:after="0" w:line="240" w:lineRule="auto"/>
      </w:pPr>
      <w:r>
        <w:separator/>
      </w:r>
    </w:p>
  </w:footnote>
  <w:footnote w:type="continuationSeparator" w:id="0">
    <w:p w:rsidR="008E3552" w:rsidRDefault="008E3552" w:rsidP="00D6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4E0" w:rsidRDefault="00D614E0">
    <w:pPr>
      <w:pStyle w:val="Zaglavlje"/>
    </w:pPr>
    <w:r>
      <w:t xml:space="preserve">OŠ Tomaša </w:t>
    </w:r>
    <w:proofErr w:type="spellStart"/>
    <w:r>
      <w:t>Goričanca</w:t>
    </w:r>
    <w:proofErr w:type="spellEnd"/>
    <w:r>
      <w:t xml:space="preserve"> Mala Subotica</w:t>
    </w:r>
  </w:p>
  <w:p w:rsidR="00D614E0" w:rsidRDefault="00D614E0">
    <w:pPr>
      <w:pStyle w:val="Zaglavlje"/>
    </w:pPr>
    <w:r>
      <w:t>Glavna 55, 40321 Mala Subotica</w:t>
    </w:r>
  </w:p>
  <w:p w:rsidR="00D614E0" w:rsidRDefault="00D614E0">
    <w:pPr>
      <w:pStyle w:val="Zaglavlje"/>
    </w:pPr>
    <w:r>
      <w:t>__________________________________________________________________________________</w:t>
    </w:r>
  </w:p>
  <w:p w:rsidR="00D614E0" w:rsidRDefault="00D614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C5F76"/>
    <w:multiLevelType w:val="hybridMultilevel"/>
    <w:tmpl w:val="BDC00D7A"/>
    <w:lvl w:ilvl="0" w:tplc="A8BE33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71DB5"/>
    <w:multiLevelType w:val="hybridMultilevel"/>
    <w:tmpl w:val="5FA6D926"/>
    <w:lvl w:ilvl="0" w:tplc="D722AD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E0"/>
    <w:rsid w:val="000233B4"/>
    <w:rsid w:val="006C4A8B"/>
    <w:rsid w:val="008E3552"/>
    <w:rsid w:val="00D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71C6"/>
  <w15:chartTrackingRefBased/>
  <w15:docId w15:val="{27AF1F75-38E8-45D3-8762-1E271D4C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14E0"/>
  </w:style>
  <w:style w:type="paragraph" w:styleId="Podnoje">
    <w:name w:val="footer"/>
    <w:basedOn w:val="Normal"/>
    <w:link w:val="PodnojeChar"/>
    <w:uiPriority w:val="99"/>
    <w:unhideWhenUsed/>
    <w:rsid w:val="00D6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14E0"/>
  </w:style>
  <w:style w:type="paragraph" w:styleId="Odlomakpopisa">
    <w:name w:val="List Paragraph"/>
    <w:basedOn w:val="Normal"/>
    <w:uiPriority w:val="34"/>
    <w:qFormat/>
    <w:rsid w:val="0002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2020-09-05T09:03:00Z</dcterms:created>
  <dcterms:modified xsi:type="dcterms:W3CDTF">2020-09-05T09:40:00Z</dcterms:modified>
</cp:coreProperties>
</file>