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horzAnchor="margin" w:tblpXSpec="center" w:tblpY="-295"/>
        <w:tblW w:w="9498" w:type="dxa"/>
        <w:tblLook w:val="04A0" w:firstRow="1" w:lastRow="0" w:firstColumn="1" w:lastColumn="0" w:noHBand="0" w:noVBand="1"/>
      </w:tblPr>
      <w:tblGrid>
        <w:gridCol w:w="1118"/>
        <w:gridCol w:w="1236"/>
        <w:gridCol w:w="4309"/>
        <w:gridCol w:w="2835"/>
      </w:tblGrid>
      <w:tr w:rsidR="004B364F" w14:paraId="16D53A31" w14:textId="62D32544" w:rsidTr="004B364F">
        <w:trPr>
          <w:trHeight w:val="525"/>
        </w:trPr>
        <w:tc>
          <w:tcPr>
            <w:tcW w:w="6663" w:type="dxa"/>
            <w:gridSpan w:val="3"/>
            <w:noWrap/>
            <w:vAlign w:val="bottom"/>
            <w:hideMark/>
          </w:tcPr>
          <w:p w14:paraId="600ABBD8" w14:textId="77777777" w:rsidR="004B364F" w:rsidRPr="003A2ACE" w:rsidRDefault="004B364F">
            <w:pPr>
              <w:spacing w:line="254" w:lineRule="auto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A2ACE">
              <w:rPr>
                <w:rFonts w:ascii="Comic Sans MS" w:hAnsi="Comic Sans MS" w:cs="Arial"/>
                <w:b/>
                <w:bCs/>
                <w:sz w:val="20"/>
                <w:szCs w:val="20"/>
              </w:rPr>
              <w:t>OŠ  Tomaša  Goričanca Mala Subotica</w:t>
            </w:r>
          </w:p>
        </w:tc>
        <w:tc>
          <w:tcPr>
            <w:tcW w:w="2835" w:type="dxa"/>
          </w:tcPr>
          <w:p w14:paraId="594991F2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/>
                <w:bCs/>
                <w:sz w:val="26"/>
                <w:szCs w:val="26"/>
              </w:rPr>
            </w:pPr>
          </w:p>
        </w:tc>
      </w:tr>
      <w:tr w:rsidR="004B364F" w14:paraId="2848AB3E" w14:textId="60AED951" w:rsidTr="004B364F">
        <w:trPr>
          <w:trHeight w:val="255"/>
        </w:trPr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2632C9" w14:textId="10D06444" w:rsidR="004B364F" w:rsidRPr="003A2ACE" w:rsidRDefault="004B364F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A2AC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1A5EBA33" wp14:editId="4173C16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-185420</wp:posOffset>
                  </wp:positionV>
                  <wp:extent cx="676275" cy="590550"/>
                  <wp:effectExtent l="57150" t="38100" r="9525" b="57150"/>
                  <wp:wrapNone/>
                  <wp:docPr id="2" name="Slika 2" descr="DNRPO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DNRPO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04784"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76F95A" w14:textId="3AD81C55" w:rsidR="004B364F" w:rsidRPr="003A2ACE" w:rsidRDefault="004B364F" w:rsidP="004B364F">
            <w:pPr>
              <w:spacing w:line="254" w:lineRule="auto"/>
              <w:ind w:right="-810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A2AC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3F19E8F4" wp14:editId="541CEC1D">
                  <wp:simplePos x="0" y="0"/>
                  <wp:positionH relativeFrom="margin">
                    <wp:posOffset>3079750</wp:posOffset>
                  </wp:positionH>
                  <wp:positionV relativeFrom="paragraph">
                    <wp:posOffset>-208280</wp:posOffset>
                  </wp:positionV>
                  <wp:extent cx="628015" cy="650240"/>
                  <wp:effectExtent l="57150" t="38100" r="19685" b="54610"/>
                  <wp:wrapNone/>
                  <wp:docPr id="1" name="Slika 1" descr="HAMBUR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AMBUR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23187">
                            <a:off x="0" y="0"/>
                            <a:ext cx="62801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2ACE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Jelovnik </w:t>
            </w:r>
            <w:r w:rsidRPr="003A2ACE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  <w:u w:val="single"/>
              </w:rPr>
              <w:t>–</w:t>
            </w:r>
            <w:r w:rsidRPr="003A2ACE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3A2ACE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produženi boravak </w:t>
            </w:r>
            <w:r w:rsidRPr="003A2ACE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siječanj </w:t>
            </w:r>
            <w:r w:rsidRPr="003A2ACE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  <w:u w:val="single"/>
              </w:rPr>
              <w:t>2</w:t>
            </w:r>
            <w:r w:rsidRPr="003A2ACE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  <w:u w:val="single"/>
              </w:rPr>
              <w:t>025.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3E9F2" w14:textId="77777777" w:rsidR="004B364F" w:rsidRDefault="004B364F">
            <w:pPr>
              <w:spacing w:line="254" w:lineRule="auto"/>
              <w:rPr>
                <w:noProof/>
              </w:rPr>
            </w:pPr>
          </w:p>
        </w:tc>
      </w:tr>
      <w:tr w:rsidR="004B364F" w14:paraId="327C0082" w14:textId="50078DB7" w:rsidTr="004B364F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DE302F" w14:textId="5DC02106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dan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B3991" w14:textId="139D5ADE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0C35E3" w14:textId="4173740B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ručak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47701" w14:textId="0B43194C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užina</w:t>
            </w:r>
          </w:p>
        </w:tc>
      </w:tr>
      <w:tr w:rsidR="004B364F" w14:paraId="04C87ACD" w14:textId="52522464" w:rsidTr="00300D8E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2C5A29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  <w:highlight w:val="yellow"/>
              </w:rPr>
            </w:pPr>
            <w:r w:rsidRPr="00300D8E">
              <w:rPr>
                <w:rFonts w:ascii="Comic Sans MS" w:hAnsi="Comic Sans MS" w:cs="Arial"/>
                <w:bCs/>
                <w:sz w:val="20"/>
                <w:szCs w:val="20"/>
              </w:rPr>
              <w:t>P.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8BB60D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4D404C9" w14:textId="7278D6AA" w:rsidR="004B364F" w:rsidRDefault="00300D8E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  <w:highlight w:val="yellow"/>
              </w:rPr>
            </w:pPr>
            <w:r>
              <w:rPr>
                <w:rFonts w:ascii="Comic Sans MS" w:hAnsi="Comic Sans MS" w:cs="Arial"/>
                <w:sz w:val="20"/>
                <w:szCs w:val="20"/>
                <w:highlight w:val="yellow"/>
              </w:rPr>
              <w:t>blagdan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4B01B2" w14:textId="2DB94C1D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  <w:highlight w:val="yellow"/>
              </w:rPr>
            </w:pPr>
          </w:p>
        </w:tc>
      </w:tr>
      <w:tr w:rsidR="004B364F" w14:paraId="296A7D25" w14:textId="02FB094F" w:rsidTr="00300D8E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BAD9E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U.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4125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7.1.2025.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FEB80" w14:textId="598E313F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rižoto, salata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0C61B" w14:textId="43D46EB6" w:rsidR="004B364F" w:rsidRDefault="00300D8E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klipić</w:t>
            </w:r>
            <w:proofErr w:type="spellEnd"/>
          </w:p>
        </w:tc>
      </w:tr>
      <w:tr w:rsidR="004B364F" w14:paraId="06FB7E1B" w14:textId="2C567A71" w:rsidTr="00300D8E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FC0A4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S.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495E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8.1.2025.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1634E" w14:textId="72186132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fino varivo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3FF52" w14:textId="119EF043" w:rsidR="004B364F" w:rsidRDefault="00300D8E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kolač, čaj</w:t>
            </w:r>
          </w:p>
        </w:tc>
      </w:tr>
      <w:tr w:rsidR="004B364F" w14:paraId="68FF614E" w14:textId="696BC620" w:rsidTr="00300D8E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19252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Č.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3CB1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9.1.2025.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0112B" w14:textId="26DFC86A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tjestenina s mljevenim mesom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C976F" w14:textId="60F03CF4" w:rsidR="004B364F" w:rsidRDefault="00300D8E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sirni namaz</w:t>
            </w:r>
          </w:p>
        </w:tc>
      </w:tr>
      <w:tr w:rsidR="004B364F" w14:paraId="3A6A2899" w14:textId="2D001C84" w:rsidTr="00300D8E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4E081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864F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10.1.2025.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E6F8C" w14:textId="53E0175F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pizza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>, sok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2AFAB" w14:textId="7B79637F" w:rsidR="004B364F" w:rsidRDefault="00300D8E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čokoladno mlijeko</w:t>
            </w:r>
          </w:p>
        </w:tc>
      </w:tr>
      <w:tr w:rsidR="004B364F" w14:paraId="6E61D543" w14:textId="47A9B837" w:rsidTr="004B364F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5A44E26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B56D61A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D609C88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0CE70D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4B364F" w14:paraId="376F5D5B" w14:textId="4B8A7D8C" w:rsidTr="00300D8E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F4C99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A5ABB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786E8" w14:textId="7EBDDEBE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gris na mlijeku,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benko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posip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F52FB" w14:textId="07462724" w:rsidR="004B364F" w:rsidRDefault="00300D8E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kolač, čaj</w:t>
            </w:r>
          </w:p>
        </w:tc>
      </w:tr>
      <w:tr w:rsidR="004B364F" w14:paraId="1CFFBC15" w14:textId="56739E5D" w:rsidTr="00300D8E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D3543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U.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36F1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568BB" w14:textId="27306A3A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pečena piletina, mlinci, salata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F41AF" w14:textId="0FCBBBD6" w:rsidR="004B364F" w:rsidRDefault="00300D8E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palačinke</w:t>
            </w:r>
          </w:p>
        </w:tc>
      </w:tr>
      <w:tr w:rsidR="004B364F" w14:paraId="15792D93" w14:textId="0113C127" w:rsidTr="00300D8E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F3119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S.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39CA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4CC95" w14:textId="113A0ABC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varivo od zelja s mesom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5AA97" w14:textId="4974C587" w:rsidR="004B364F" w:rsidRDefault="00300D8E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jogurt</w:t>
            </w:r>
          </w:p>
        </w:tc>
      </w:tr>
      <w:tr w:rsidR="004B364F" w14:paraId="1FFDA152" w14:textId="6BE9941E" w:rsidTr="00300D8E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611C7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Č.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F409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2B099" w14:textId="06338AF6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pohana piletina, povrće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4402D" w14:textId="6F6B0AF9" w:rsidR="004B364F" w:rsidRDefault="00300D8E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puding</w:t>
            </w:r>
          </w:p>
        </w:tc>
      </w:tr>
      <w:tr w:rsidR="004B364F" w14:paraId="736B5403" w14:textId="1E434CA1" w:rsidTr="00300D8E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2820E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46ED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1C4E5" w14:textId="5A3DA766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rižoto s mesom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F8313" w14:textId="72F57958" w:rsidR="004B364F" w:rsidRDefault="00300D8E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klipić</w:t>
            </w:r>
            <w:proofErr w:type="spellEnd"/>
          </w:p>
        </w:tc>
      </w:tr>
      <w:tr w:rsidR="004B364F" w14:paraId="5326BAD2" w14:textId="75594AEC" w:rsidTr="004B364F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782FA96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6D4444D" w14:textId="77777777" w:rsidR="004B364F" w:rsidRDefault="004B364F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84D28E5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9C4720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4B364F" w14:paraId="6B4C2E9A" w14:textId="0F3185C4" w:rsidTr="00300D8E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9FE22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70AC9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20.1.2025.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58FD7" w14:textId="59A75584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faširanci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>, pire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55896" w14:textId="0183FE80" w:rsidR="004B364F" w:rsidRDefault="00300D8E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zlevanjka</w:t>
            </w:r>
            <w:proofErr w:type="spellEnd"/>
          </w:p>
        </w:tc>
      </w:tr>
      <w:tr w:rsidR="004B364F" w14:paraId="6D883185" w14:textId="69A40ED2" w:rsidTr="00300D8E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4C1C1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U.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F40A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21.1.2025.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3DED3" w14:textId="51F27E0D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pečena piletina, kaša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97FCE" w14:textId="2165A2DF" w:rsidR="004B364F" w:rsidRDefault="00300D8E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keks, sok</w:t>
            </w:r>
          </w:p>
        </w:tc>
      </w:tr>
      <w:tr w:rsidR="004B364F" w14:paraId="430F9571" w14:textId="33F1613C" w:rsidTr="00300D8E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0B899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S.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9407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22.1.2025.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9D791" w14:textId="31C57FE2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bistra juha, musaka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C0C51" w14:textId="0346C585" w:rsidR="004B364F" w:rsidRDefault="00300D8E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mafin</w:t>
            </w:r>
            <w:proofErr w:type="spellEnd"/>
          </w:p>
        </w:tc>
      </w:tr>
      <w:tr w:rsidR="004B364F" w14:paraId="3F9BF10E" w14:textId="05C22DFF" w:rsidTr="00300D8E">
        <w:trPr>
          <w:trHeight w:val="4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4D9A1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Č.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DD91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23.1.2025.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9C29E" w14:textId="0CDA5A2C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pizza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>, sok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B3448" w14:textId="4F815EE3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klementina</w:t>
            </w:r>
            <w:proofErr w:type="spellEnd"/>
          </w:p>
        </w:tc>
      </w:tr>
      <w:tr w:rsidR="004B364F" w14:paraId="399B24CC" w14:textId="20C5C14B" w:rsidTr="00300D8E">
        <w:trPr>
          <w:trHeight w:val="4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B6EC4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3664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24.1.2025.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43DFF" w14:textId="16181C58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pohani oslić, pire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52B18" w14:textId="688B2EFB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klipić</w:t>
            </w:r>
            <w:proofErr w:type="spellEnd"/>
          </w:p>
        </w:tc>
      </w:tr>
      <w:tr w:rsidR="004B364F" w14:paraId="53061F75" w14:textId="10D70D45" w:rsidTr="004B364F">
        <w:trPr>
          <w:trHeight w:val="4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FDF72B0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3F95D8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4643305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24D7B3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4B364F" w14:paraId="1E6B19F4" w14:textId="1FC1F89A" w:rsidTr="00300D8E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1A0C6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9A87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27.1.2025.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21BA3" w14:textId="2624B545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pečena piletina, pomfrit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AEBDB" w14:textId="447C40DA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palačinke</w:t>
            </w:r>
          </w:p>
        </w:tc>
      </w:tr>
      <w:tr w:rsidR="004B364F" w14:paraId="7D0CB150" w14:textId="06ED5E86" w:rsidTr="00300D8E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F6209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U.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B62E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28.1.2025.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9E46C" w14:textId="6F3D0D52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hrenovke, riža s povrćem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FFA71" w14:textId="42ABAA67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banana</w:t>
            </w:r>
          </w:p>
        </w:tc>
      </w:tr>
      <w:tr w:rsidR="004B364F" w14:paraId="164BD45F" w14:textId="275DE85A" w:rsidTr="00300D8E">
        <w:trPr>
          <w:trHeight w:val="42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B3F19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S.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97CB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C2E5F" w14:textId="4922BB15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varivo s njokama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783A2" w14:textId="447C890A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sirni namaz</w:t>
            </w:r>
          </w:p>
        </w:tc>
      </w:tr>
      <w:tr w:rsidR="004B364F" w14:paraId="40E85EA8" w14:textId="01F3ACB2" w:rsidTr="00300D8E">
        <w:trPr>
          <w:trHeight w:val="4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EFC87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Č.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B3D7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30.1.2025.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20F0F" w14:textId="12282FB0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mljeveno meso s tjesteninom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4E37B" w14:textId="3D55EDF2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keks, sok</w:t>
            </w:r>
          </w:p>
        </w:tc>
      </w:tr>
      <w:tr w:rsidR="004B364F" w14:paraId="08404566" w14:textId="0BAC9982" w:rsidTr="00300D8E">
        <w:trPr>
          <w:trHeight w:val="4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43351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6D90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31.1.2025.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4FD90" w14:textId="47398FB0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kobasica, kaša, juha od gljiva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9B457" w14:textId="236AFC78" w:rsidR="004B364F" w:rsidRDefault="00FD6860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puding čokolada</w:t>
            </w:r>
          </w:p>
        </w:tc>
      </w:tr>
      <w:tr w:rsidR="004B364F" w14:paraId="3D64C417" w14:textId="1F644DB1" w:rsidTr="004B364F">
        <w:trPr>
          <w:trHeight w:val="4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4B3037E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299BD69" w14:textId="77777777" w:rsidR="004B364F" w:rsidRDefault="004B364F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F04274E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05547E" w14:textId="77777777" w:rsidR="004B364F" w:rsidRDefault="004B364F">
            <w:pPr>
              <w:spacing w:line="254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15AC7728" w14:textId="77777777" w:rsidR="003A2ACE" w:rsidRDefault="003A2ACE" w:rsidP="003A2ACE">
      <w:r>
        <w:t>Osnovna škola Tomaša Goričanca Mala Subotica zadržava pravo promjene jelovnika.</w:t>
      </w:r>
    </w:p>
    <w:p w14:paraId="193C259A" w14:textId="77777777" w:rsidR="003A2ACE" w:rsidRDefault="003A2ACE" w:rsidP="003A2ACE">
      <w:pPr>
        <w:jc w:val="right"/>
      </w:pPr>
      <w:r>
        <w:t>Ravnateljica škole</w:t>
      </w:r>
      <w:r>
        <w:t xml:space="preserve">: </w:t>
      </w:r>
    </w:p>
    <w:p w14:paraId="7D7B0476" w14:textId="54278DD2" w:rsidR="006F3C70" w:rsidRDefault="003A2ACE" w:rsidP="0002470F">
      <w:pPr>
        <w:jc w:val="right"/>
      </w:pPr>
      <w:r>
        <w:t>Željka Štampar Zamuda</w:t>
      </w:r>
      <w:bookmarkStart w:id="0" w:name="_GoBack"/>
      <w:bookmarkEnd w:id="0"/>
    </w:p>
    <w:sectPr w:rsidR="006F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E9"/>
    <w:rsid w:val="0002470F"/>
    <w:rsid w:val="00300D8E"/>
    <w:rsid w:val="003A2ACE"/>
    <w:rsid w:val="004B364F"/>
    <w:rsid w:val="006657E9"/>
    <w:rsid w:val="006F3C70"/>
    <w:rsid w:val="00F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78EB"/>
  <w15:chartTrackingRefBased/>
  <w15:docId w15:val="{4C3E8702-1975-480C-82DF-07DA9D43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64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2025-01-03T11:51:00Z</dcterms:created>
  <dcterms:modified xsi:type="dcterms:W3CDTF">2025-01-03T12:09:00Z</dcterms:modified>
</cp:coreProperties>
</file>